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sz w:val="48"/>
        </w:rPr>
      </w:pPr>
      <w:r>
        <w:rPr>
          <w:rFonts w:hint="eastAsia"/>
          <w:sz w:val="48"/>
        </w:rPr>
        <w:t>政务证书零散用户管理办法</w:t>
      </w:r>
    </w:p>
    <w:p>
      <w:pPr>
        <w:widowControl/>
        <w:wordWrap w:val="0"/>
        <w:spacing w:before="225" w:line="450" w:lineRule="atLeast"/>
        <w:ind w:right="300"/>
        <w:jc w:val="left"/>
        <w:rPr>
          <w:rFonts w:ascii="微软雅黑" w:hAnsi="微软雅黑" w:eastAsia="微软雅黑" w:cs="宋体"/>
          <w:color w:val="000000"/>
          <w:kern w:val="0"/>
          <w:sz w:val="28"/>
          <w:szCs w:val="21"/>
        </w:rPr>
      </w:pPr>
    </w:p>
    <w:p>
      <w:pPr>
        <w:widowControl/>
        <w:wordWrap w:val="0"/>
        <w:spacing w:before="225" w:line="450" w:lineRule="atLeast"/>
        <w:ind w:right="300"/>
        <w:jc w:val="left"/>
        <w:rPr>
          <w:rFonts w:hint="eastAsia" w:ascii="微软雅黑" w:hAnsi="微软雅黑" w:eastAsia="微软雅黑" w:cs="宋体"/>
          <w:b/>
          <w:color w:val="FF0000"/>
          <w:kern w:val="0"/>
          <w:sz w:val="24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color w:val="FF0000"/>
          <w:kern w:val="0"/>
          <w:sz w:val="24"/>
          <w:szCs w:val="21"/>
          <w:lang w:val="en-US" w:eastAsia="zh-CN"/>
        </w:rPr>
        <w:t>证书业务申请采取邮寄申请表，证书服务费通过银行转账汇款方式，</w:t>
      </w:r>
    </w:p>
    <w:p>
      <w:pPr>
        <w:widowControl/>
        <w:wordWrap w:val="0"/>
        <w:spacing w:before="225" w:line="450" w:lineRule="atLeast"/>
        <w:ind w:right="300"/>
        <w:jc w:val="left"/>
        <w:rPr>
          <w:rFonts w:hint="default" w:ascii="微软雅黑" w:hAnsi="微软雅黑" w:eastAsia="微软雅黑" w:cs="宋体"/>
          <w:b/>
          <w:color w:val="FF0000"/>
          <w:kern w:val="0"/>
          <w:sz w:val="24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color w:val="FF0000"/>
          <w:kern w:val="0"/>
          <w:sz w:val="24"/>
          <w:szCs w:val="21"/>
          <w:lang w:val="en-US" w:eastAsia="zh-CN"/>
        </w:rPr>
        <w:t>邮寄申请资料包括盖章的业务申请表和申请明细表、汇款凭证打印件、开票信息</w:t>
      </w:r>
    </w:p>
    <w:p>
      <w:pPr>
        <w:widowControl/>
        <w:wordWrap w:val="0"/>
        <w:spacing w:before="225" w:line="450" w:lineRule="atLeast"/>
        <w:ind w:right="300"/>
        <w:jc w:val="left"/>
        <w:rPr>
          <w:rFonts w:hint="eastAsia" w:ascii="微软雅黑" w:hAnsi="微软雅黑" w:eastAsia="微软雅黑" w:cs="宋体"/>
          <w:b/>
          <w:kern w:val="0"/>
          <w:sz w:val="24"/>
          <w:szCs w:val="21"/>
        </w:rPr>
      </w:pPr>
      <w:r>
        <w:rPr>
          <w:rFonts w:ascii="微软雅黑" w:hAnsi="微软雅黑" w:eastAsia="微软雅黑" w:cs="宋体"/>
          <w:b/>
          <w:kern w:val="0"/>
          <w:sz w:val="24"/>
          <w:szCs w:val="21"/>
        </w:rPr>
        <w:t>联系人</w:t>
      </w:r>
      <w:r>
        <w:rPr>
          <w:rFonts w:hint="eastAsia" w:ascii="微软雅黑" w:hAnsi="微软雅黑" w:eastAsia="微软雅黑" w:cs="宋体"/>
          <w:b/>
          <w:kern w:val="0"/>
          <w:sz w:val="24"/>
          <w:szCs w:val="21"/>
        </w:rPr>
        <w:t>：张国清</w:t>
      </w:r>
    </w:p>
    <w:p>
      <w:pPr>
        <w:widowControl/>
        <w:wordWrap w:val="0"/>
        <w:spacing w:before="225" w:line="450" w:lineRule="atLeast"/>
        <w:ind w:right="300"/>
        <w:jc w:val="left"/>
        <w:rPr>
          <w:rFonts w:hint="eastAsia" w:ascii="微软雅黑" w:hAnsi="微软雅黑" w:eastAsia="微软雅黑" w:cs="宋体"/>
          <w:b/>
          <w:kern w:val="0"/>
          <w:sz w:val="24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24"/>
          <w:szCs w:val="21"/>
        </w:rPr>
        <w:t xml:space="preserve">联系方式：13370111930 </w:t>
      </w:r>
    </w:p>
    <w:p>
      <w:pPr>
        <w:widowControl/>
        <w:wordWrap w:val="0"/>
        <w:spacing w:before="225" w:line="450" w:lineRule="atLeast"/>
        <w:ind w:right="300"/>
        <w:jc w:val="left"/>
        <w:rPr>
          <w:rFonts w:hint="eastAsia" w:ascii="微软雅黑" w:hAnsi="微软雅黑" w:eastAsia="微软雅黑" w:cs="宋体"/>
          <w:b/>
          <w:kern w:val="0"/>
          <w:sz w:val="24"/>
          <w:szCs w:val="21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  <w:szCs w:val="21"/>
        </w:rPr>
        <w:t>地点: 北京市</w:t>
      </w:r>
      <w:r>
        <w:rPr>
          <w:rFonts w:hint="eastAsia" w:ascii="微软雅黑" w:hAnsi="微软雅黑" w:eastAsia="微软雅黑" w:cs="宋体"/>
          <w:b/>
          <w:kern w:val="0"/>
          <w:sz w:val="24"/>
          <w:szCs w:val="21"/>
        </w:rPr>
        <w:t>西城区裕民东路3号一层数字认证大厅</w:t>
      </w:r>
    </w:p>
    <w:p>
      <w:pPr>
        <w:widowControl/>
        <w:wordWrap w:val="0"/>
        <w:spacing w:before="225" w:line="450" w:lineRule="atLeast"/>
        <w:ind w:right="300"/>
        <w:jc w:val="left"/>
        <w:rPr>
          <w:rFonts w:ascii="微软雅黑" w:hAnsi="微软雅黑" w:eastAsia="微软雅黑" w:cs="宋体"/>
          <w:b/>
          <w:kern w:val="0"/>
          <w:sz w:val="24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24"/>
          <w:szCs w:val="21"/>
        </w:rPr>
        <w:t>发票：提供发票抬头、统一信用代码、（根据各单位财务需要提供：地址、电话、开户行及账号）</w:t>
      </w:r>
    </w:p>
    <w:p>
      <w:pPr>
        <w:widowControl/>
        <w:wordWrap w:val="0"/>
        <w:spacing w:before="225" w:line="450" w:lineRule="atLeast"/>
        <w:ind w:right="300"/>
        <w:jc w:val="left"/>
        <w:rPr>
          <w:rFonts w:ascii="微软雅黑" w:hAnsi="微软雅黑" w:eastAsia="微软雅黑" w:cs="宋体"/>
          <w:b/>
          <w:kern w:val="0"/>
          <w:sz w:val="24"/>
          <w:szCs w:val="21"/>
        </w:rPr>
      </w:pPr>
      <w:r>
        <w:rPr>
          <w:rFonts w:ascii="微软雅黑" w:hAnsi="微软雅黑" w:eastAsia="微软雅黑" w:cs="宋体"/>
          <w:b/>
          <w:kern w:val="0"/>
          <w:sz w:val="24"/>
          <w:szCs w:val="21"/>
        </w:rPr>
        <w:t>收费方式</w:t>
      </w:r>
      <w:r>
        <w:rPr>
          <w:rFonts w:hint="eastAsia" w:ascii="微软雅黑" w:hAnsi="微软雅黑" w:eastAsia="微软雅黑" w:cs="宋体"/>
          <w:b/>
          <w:kern w:val="0"/>
          <w:sz w:val="24"/>
          <w:szCs w:val="21"/>
        </w:rPr>
        <w:t>：</w:t>
      </w:r>
      <w:r>
        <w:rPr>
          <w:rFonts w:ascii="微软雅黑" w:hAnsi="微软雅黑" w:eastAsia="微软雅黑" w:cs="宋体"/>
          <w:b/>
          <w:color w:val="FF0000"/>
          <w:kern w:val="0"/>
          <w:sz w:val="24"/>
          <w:szCs w:val="21"/>
        </w:rPr>
        <w:t>汇款转账</w:t>
      </w:r>
      <w:r>
        <w:rPr>
          <w:rFonts w:hint="eastAsia" w:ascii="微软雅黑" w:hAnsi="微软雅黑" w:eastAsia="微软雅黑" w:cs="宋体"/>
          <w:b/>
          <w:kern w:val="0"/>
          <w:sz w:val="24"/>
          <w:szCs w:val="21"/>
        </w:rPr>
        <w:t>，（不支持微信和支付宝转账）</w:t>
      </w:r>
    </w:p>
    <w:p>
      <w:pPr>
        <w:widowControl/>
        <w:wordWrap w:val="0"/>
        <w:spacing w:before="225" w:line="450" w:lineRule="atLeast"/>
        <w:ind w:right="300"/>
        <w:jc w:val="left"/>
        <w:rPr>
          <w:rFonts w:hint="eastAsia" w:ascii="微软雅黑" w:hAnsi="微软雅黑" w:eastAsia="微软雅黑" w:cs="宋体"/>
          <w:b/>
          <w:kern w:val="0"/>
          <w:sz w:val="32"/>
          <w:szCs w:val="21"/>
        </w:rPr>
      </w:pPr>
      <w:r>
        <w:rPr>
          <w:rFonts w:ascii="微软雅黑" w:hAnsi="微软雅黑" w:eastAsia="微软雅黑" w:cs="宋体"/>
          <w:b/>
          <w:kern w:val="0"/>
          <w:sz w:val="32"/>
          <w:szCs w:val="21"/>
        </w:rPr>
        <w:t>银行汇款信息</w:t>
      </w:r>
      <w:r>
        <w:rPr>
          <w:rFonts w:hint="eastAsia" w:ascii="微软雅黑" w:hAnsi="微软雅黑" w:eastAsia="微软雅黑" w:cs="宋体"/>
          <w:b/>
          <w:kern w:val="0"/>
          <w:sz w:val="32"/>
          <w:szCs w:val="21"/>
        </w:rPr>
        <w:t>：</w:t>
      </w:r>
    </w:p>
    <w:p>
      <w:pPr>
        <w:widowControl/>
        <w:wordWrap w:val="0"/>
        <w:spacing w:before="225" w:line="450" w:lineRule="atLeast"/>
        <w:ind w:right="300"/>
        <w:jc w:val="left"/>
        <w:rPr>
          <w:rFonts w:ascii="微软雅黑" w:hAnsi="微软雅黑" w:eastAsia="微软雅黑" w:cs="宋体"/>
          <w:b/>
          <w:kern w:val="0"/>
          <w:sz w:val="24"/>
          <w:szCs w:val="21"/>
        </w:rPr>
      </w:pPr>
      <w:r>
        <w:rPr>
          <w:rFonts w:ascii="微软雅黑" w:hAnsi="微软雅黑" w:eastAsia="微软雅黑" w:cs="宋体"/>
          <w:b/>
          <w:kern w:val="0"/>
          <w:sz w:val="24"/>
          <w:szCs w:val="21"/>
        </w:rPr>
        <w:t>单位名称</w:t>
      </w:r>
      <w:r>
        <w:rPr>
          <w:rFonts w:hint="eastAsia" w:ascii="微软雅黑" w:hAnsi="微软雅黑" w:eastAsia="微软雅黑" w:cs="宋体"/>
          <w:b/>
          <w:kern w:val="0"/>
          <w:sz w:val="24"/>
          <w:szCs w:val="21"/>
        </w:rPr>
        <w:t>：</w:t>
      </w:r>
      <w:r>
        <w:rPr>
          <w:rFonts w:ascii="微软雅黑" w:hAnsi="微软雅黑" w:eastAsia="微软雅黑" w:cs="宋体"/>
          <w:b/>
          <w:kern w:val="0"/>
          <w:sz w:val="24"/>
          <w:szCs w:val="21"/>
        </w:rPr>
        <w:t>北京数字认证股份有限公司</w:t>
      </w:r>
    </w:p>
    <w:p>
      <w:pPr>
        <w:widowControl/>
        <w:wordWrap w:val="0"/>
        <w:spacing w:before="225" w:line="450" w:lineRule="atLeast"/>
        <w:ind w:right="300"/>
        <w:jc w:val="left"/>
        <w:rPr>
          <w:rFonts w:hint="eastAsia" w:ascii="微软雅黑" w:hAnsi="微软雅黑" w:eastAsia="微软雅黑" w:cs="宋体"/>
          <w:b/>
          <w:kern w:val="0"/>
          <w:sz w:val="24"/>
          <w:szCs w:val="21"/>
          <w:lang w:eastAsia="zh-CN"/>
        </w:rPr>
      </w:pPr>
      <w:r>
        <w:rPr>
          <w:rFonts w:ascii="微软雅黑" w:hAnsi="微软雅黑" w:eastAsia="微软雅黑" w:cs="宋体"/>
          <w:b/>
          <w:kern w:val="0"/>
          <w:sz w:val="24"/>
          <w:szCs w:val="21"/>
        </w:rPr>
        <w:t>开户行</w:t>
      </w:r>
      <w:r>
        <w:rPr>
          <w:rFonts w:hint="eastAsia" w:ascii="微软雅黑" w:hAnsi="微软雅黑" w:eastAsia="微软雅黑" w:cs="宋体"/>
          <w:b/>
          <w:kern w:val="0"/>
          <w:sz w:val="24"/>
          <w:szCs w:val="21"/>
        </w:rPr>
        <w:t>：北京银行双清苑支行，支付系统行号：313100000415</w:t>
      </w:r>
    </w:p>
    <w:p>
      <w:pPr>
        <w:widowControl/>
        <w:wordWrap w:val="0"/>
        <w:spacing w:before="225" w:line="450" w:lineRule="atLeast"/>
        <w:ind w:right="300"/>
        <w:jc w:val="left"/>
        <w:rPr>
          <w:rFonts w:hint="eastAsia" w:ascii="微软雅黑" w:hAnsi="微软雅黑" w:eastAsia="微软雅黑" w:cs="宋体"/>
          <w:b/>
          <w:kern w:val="0"/>
          <w:sz w:val="24"/>
          <w:szCs w:val="21"/>
        </w:rPr>
      </w:pPr>
      <w:r>
        <w:rPr>
          <w:rFonts w:ascii="微软雅黑" w:hAnsi="微软雅黑" w:eastAsia="微软雅黑" w:cs="宋体"/>
          <w:b/>
          <w:kern w:val="0"/>
          <w:sz w:val="24"/>
          <w:szCs w:val="21"/>
        </w:rPr>
        <w:t>账号</w:t>
      </w:r>
      <w:r>
        <w:rPr>
          <w:rFonts w:hint="eastAsia" w:ascii="微软雅黑" w:hAnsi="微软雅黑" w:eastAsia="微软雅黑" w:cs="宋体"/>
          <w:b/>
          <w:kern w:val="0"/>
          <w:sz w:val="24"/>
          <w:szCs w:val="21"/>
        </w:rPr>
        <w:t>：01</w:t>
      </w:r>
      <w:r>
        <w:rPr>
          <w:rFonts w:ascii="微软雅黑" w:hAnsi="微软雅黑" w:eastAsia="微软雅黑" w:cs="宋体"/>
          <w:b/>
          <w:kern w:val="0"/>
          <w:sz w:val="24"/>
          <w:szCs w:val="21"/>
        </w:rPr>
        <w:t>0</w:t>
      </w:r>
      <w:r>
        <w:rPr>
          <w:rFonts w:hint="eastAsia" w:ascii="微软雅黑" w:hAnsi="微软雅黑" w:eastAsia="微软雅黑" w:cs="宋体"/>
          <w:b/>
          <w:kern w:val="0"/>
          <w:sz w:val="24"/>
          <w:szCs w:val="21"/>
        </w:rPr>
        <w:t>9</w:t>
      </w:r>
      <w:r>
        <w:rPr>
          <w:rFonts w:ascii="微软雅黑" w:hAnsi="微软雅黑" w:eastAsia="微软雅黑" w:cs="宋体"/>
          <w:b/>
          <w:kern w:val="0"/>
          <w:sz w:val="24"/>
          <w:szCs w:val="21"/>
        </w:rPr>
        <w:t>0327800120102315712</w:t>
      </w:r>
    </w:p>
    <w:p>
      <w:pPr>
        <w:pStyle w:val="2"/>
        <w:rPr>
          <w:kern w:val="0"/>
        </w:rPr>
      </w:pPr>
      <w:r>
        <w:rPr>
          <w:rFonts w:hint="eastAsia"/>
          <w:kern w:val="0"/>
        </w:rPr>
        <w:t>证书新办</w:t>
      </w:r>
      <w:bookmarkStart w:id="0" w:name="_GoBack"/>
      <w:bookmarkEnd w:id="0"/>
    </w:p>
    <w:p>
      <w:pPr>
        <w:pStyle w:val="8"/>
        <w:numPr>
          <w:ilvl w:val="0"/>
          <w:numId w:val="1"/>
        </w:numPr>
        <w:jc w:val="left"/>
      </w:pPr>
      <w:r>
        <w:rPr>
          <w:rFonts w:hint="eastAsia"/>
        </w:rPr>
        <w:t>单位证书申请</w:t>
      </w:r>
    </w:p>
    <w:p>
      <w:pPr>
        <w:pStyle w:val="8"/>
        <w:jc w:val="left"/>
      </w:pPr>
      <w:r>
        <w:rPr>
          <w:rFonts w:hint="eastAsia"/>
        </w:rPr>
        <w:t>（1）单位数字</w:t>
      </w:r>
      <w:r>
        <w:t>证书</w:t>
      </w:r>
      <w:r>
        <w:rPr>
          <w:rFonts w:hint="eastAsia"/>
        </w:rPr>
        <w:t>的</w:t>
      </w:r>
      <w:r>
        <w:t>申请手续</w:t>
      </w:r>
    </w:p>
    <w:p>
      <w:pPr>
        <w:pStyle w:val="15"/>
        <w:widowControl/>
        <w:numPr>
          <w:ilvl w:val="0"/>
          <w:numId w:val="2"/>
        </w:numPr>
        <w:wordWrap w:val="0"/>
        <w:spacing w:before="225" w:line="450" w:lineRule="atLeast"/>
        <w:ind w:right="300" w:hanging="421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fldChar w:fldCharType="begin"/>
      </w:r>
      <w:r>
        <w:instrText xml:space="preserve"> HYPERLINK "北京市政务数字证书业务申请表.doc"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FF"/>
          <w:kern w:val="0"/>
          <w:sz w:val="22"/>
          <w:u w:val="single"/>
        </w:rPr>
        <w:t>《北京市政务数字证书业务申请表》</w:t>
      </w:r>
      <w:r>
        <w:rPr>
          <w:rFonts w:hint="eastAsia" w:ascii="微软雅黑" w:hAnsi="微软雅黑" w:eastAsia="微软雅黑" w:cs="宋体"/>
          <w:color w:val="0000FF"/>
          <w:kern w:val="0"/>
          <w:sz w:val="22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，加盖单位公章；</w:t>
      </w:r>
    </w:p>
    <w:p>
      <w:pPr>
        <w:pStyle w:val="15"/>
        <w:widowControl/>
        <w:numPr>
          <w:ilvl w:val="0"/>
          <w:numId w:val="2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fldChar w:fldCharType="begin"/>
      </w:r>
      <w:r>
        <w:instrText xml:space="preserve"> HYPERLINK "政务单位证书业务明细表.xls" </w:instrText>
      </w:r>
      <w:r>
        <w:fldChar w:fldCharType="separate"/>
      </w:r>
      <w:r>
        <w:rPr>
          <w:rFonts w:hint="eastAsia"/>
          <w:color w:val="0000FF"/>
          <w:sz w:val="22"/>
          <w:u w:val="single"/>
        </w:rPr>
        <w:t>《</w:t>
      </w:r>
      <w:r>
        <w:rPr>
          <w:rFonts w:hint="eastAsia" w:ascii="微软雅黑" w:hAnsi="微软雅黑" w:eastAsia="微软雅黑" w:cs="宋体"/>
          <w:color w:val="0000FF"/>
          <w:kern w:val="0"/>
          <w:sz w:val="22"/>
          <w:u w:val="single"/>
        </w:rPr>
        <w:t>政务单位证书业务</w:t>
      </w:r>
      <w:r>
        <w:rPr>
          <w:rFonts w:hint="eastAsia"/>
          <w:color w:val="0000FF"/>
          <w:sz w:val="22"/>
          <w:u w:val="single"/>
        </w:rPr>
        <w:t>明细表》</w:t>
      </w:r>
      <w:r>
        <w:rPr>
          <w:rFonts w:hint="eastAsia"/>
          <w:color w:val="0000FF"/>
          <w:sz w:val="22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，加盖单位公章；</w:t>
      </w:r>
    </w:p>
    <w:p>
      <w:pPr>
        <w:pStyle w:val="15"/>
        <w:widowControl/>
        <w:numPr>
          <w:ilvl w:val="0"/>
          <w:numId w:val="2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营业执照副本（有统一社会信用代码号）复印件或组织机构代码证复印件，加盖单位公章；</w:t>
      </w:r>
    </w:p>
    <w:p>
      <w:pPr>
        <w:pStyle w:val="15"/>
        <w:widowControl/>
        <w:numPr>
          <w:ilvl w:val="0"/>
          <w:numId w:val="2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fldChar w:fldCharType="begin"/>
      </w:r>
      <w:r>
        <w:instrText xml:space="preserve"> HYPERLINK "个人&amp;单位电子签章采样表.doc" </w:instrText>
      </w:r>
      <w:r>
        <w:fldChar w:fldCharType="separate"/>
      </w:r>
      <w:r>
        <w:rPr>
          <w:rFonts w:hint="eastAsia"/>
          <w:color w:val="0000FF"/>
          <w:sz w:val="22"/>
          <w:u w:val="single"/>
        </w:rPr>
        <w:t>《单位电子签章采样表》</w:t>
      </w:r>
      <w:r>
        <w:rPr>
          <w:rFonts w:hint="eastAsia"/>
          <w:color w:val="0000FF"/>
          <w:sz w:val="22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，加盖单位公章；（</w:t>
      </w:r>
      <w:r>
        <w:rPr>
          <w:rFonts w:hint="eastAsia" w:ascii="微软雅黑" w:hAnsi="微软雅黑" w:eastAsia="微软雅黑" w:cs="宋体"/>
          <w:color w:val="FF0000"/>
          <w:kern w:val="0"/>
          <w:sz w:val="22"/>
          <w:szCs w:val="21"/>
        </w:rPr>
        <w:t>业务需要进行电子签章操作的提供</w:t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）</w:t>
      </w:r>
    </w:p>
    <w:p>
      <w:pPr>
        <w:pStyle w:val="15"/>
        <w:widowControl/>
        <w:numPr>
          <w:ilvl w:val="0"/>
          <w:numId w:val="2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经办人身份证复印件，加盖单位公章；</w:t>
      </w:r>
    </w:p>
    <w:p>
      <w:pPr>
        <w:pStyle w:val="8"/>
        <w:jc w:val="left"/>
        <w:rPr>
          <w:kern w:val="0"/>
        </w:rPr>
      </w:pPr>
      <w:r>
        <w:rPr>
          <w:rFonts w:hint="eastAsia"/>
          <w:kern w:val="0"/>
        </w:rPr>
        <w:t>（2）证书费用</w:t>
      </w:r>
    </w:p>
    <w:p>
      <w:pPr>
        <w:widowControl/>
        <w:wordWrap w:val="0"/>
        <w:spacing w:before="225" w:line="450" w:lineRule="atLeast"/>
        <w:ind w:left="300" w:leftChars="143" w:right="300" w:firstLine="550" w:firstLineChars="25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单位证书服务费200元/年，证书介质费100元/枚，电子签章制作费 50元/枚</w:t>
      </w:r>
    </w:p>
    <w:p>
      <w:pPr>
        <w:pStyle w:val="8"/>
        <w:jc w:val="left"/>
        <w:rPr>
          <w:kern w:val="0"/>
        </w:rPr>
      </w:pPr>
      <w:r>
        <w:rPr>
          <w:rFonts w:hint="eastAsia"/>
          <w:kern w:val="0"/>
        </w:rPr>
        <w:t>二、个人证书申请</w:t>
      </w:r>
    </w:p>
    <w:p>
      <w:pPr>
        <w:pStyle w:val="8"/>
        <w:jc w:val="left"/>
      </w:pPr>
      <w:r>
        <w:rPr>
          <w:rFonts w:hint="eastAsia"/>
        </w:rPr>
        <w:t>（1）个人数字</w:t>
      </w:r>
      <w:r>
        <w:t>证书</w:t>
      </w:r>
      <w:r>
        <w:rPr>
          <w:rFonts w:hint="eastAsia"/>
        </w:rPr>
        <w:t>的</w:t>
      </w:r>
      <w:r>
        <w:t>申请手续</w:t>
      </w:r>
    </w:p>
    <w:p>
      <w:pPr>
        <w:pStyle w:val="15"/>
        <w:widowControl/>
        <w:numPr>
          <w:ilvl w:val="0"/>
          <w:numId w:val="3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fldChar w:fldCharType="begin"/>
      </w:r>
      <w:r>
        <w:instrText xml:space="preserve"> HYPERLINK "file:///E:\\政务\\政务数字证书管理办法\\北京市政务数字证书业务申请表.doc"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FF"/>
          <w:kern w:val="0"/>
          <w:sz w:val="22"/>
          <w:u w:val="single"/>
        </w:rPr>
        <w:t>《北京市政务数字证书业务申请表》</w:t>
      </w:r>
      <w:r>
        <w:rPr>
          <w:rFonts w:hint="eastAsia" w:ascii="微软雅黑" w:hAnsi="微软雅黑" w:eastAsia="微软雅黑" w:cs="宋体"/>
          <w:color w:val="0000FF"/>
          <w:kern w:val="0"/>
          <w:sz w:val="22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，加盖单位公章；</w:t>
      </w:r>
    </w:p>
    <w:p>
      <w:pPr>
        <w:pStyle w:val="15"/>
        <w:widowControl/>
        <w:numPr>
          <w:ilvl w:val="0"/>
          <w:numId w:val="3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fldChar w:fldCharType="begin"/>
      </w:r>
      <w:r>
        <w:instrText xml:space="preserve"> HYPERLINK "file:///E:\\政务\\政务数字证书管理办法\\政务个人证书业务明细表.xls" </w:instrText>
      </w:r>
      <w:r>
        <w:fldChar w:fldCharType="separate"/>
      </w:r>
      <w:r>
        <w:rPr>
          <w:rFonts w:hint="eastAsia"/>
          <w:color w:val="0000FF"/>
          <w:sz w:val="22"/>
          <w:u w:val="single"/>
        </w:rPr>
        <w:t>《政务个人证书业务明细表》</w:t>
      </w:r>
      <w:r>
        <w:rPr>
          <w:rFonts w:hint="eastAsia"/>
          <w:color w:val="0000FF"/>
          <w:sz w:val="22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，加盖单位公章；</w:t>
      </w:r>
    </w:p>
    <w:p>
      <w:pPr>
        <w:pStyle w:val="15"/>
        <w:widowControl/>
        <w:numPr>
          <w:ilvl w:val="0"/>
          <w:numId w:val="3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证书申请人身份证复印件，加盖单位公章；</w:t>
      </w:r>
    </w:p>
    <w:p>
      <w:pPr>
        <w:pStyle w:val="15"/>
        <w:widowControl/>
        <w:numPr>
          <w:ilvl w:val="0"/>
          <w:numId w:val="3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fldChar w:fldCharType="begin"/>
      </w:r>
      <w:r>
        <w:instrText xml:space="preserve"> HYPERLINK "个人&amp;单位电子签章采样表.doc" </w:instrText>
      </w:r>
      <w:r>
        <w:fldChar w:fldCharType="separate"/>
      </w:r>
      <w:r>
        <w:rPr>
          <w:rFonts w:hint="eastAsia"/>
          <w:color w:val="0000FF"/>
          <w:sz w:val="22"/>
          <w:u w:val="single"/>
        </w:rPr>
        <w:t>《个人电子签章采样表》</w:t>
      </w:r>
      <w:r>
        <w:rPr>
          <w:rFonts w:hint="eastAsia"/>
          <w:color w:val="0000FF"/>
          <w:sz w:val="22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，加盖单位公章；（</w:t>
      </w:r>
      <w:r>
        <w:rPr>
          <w:rFonts w:hint="eastAsia" w:ascii="微软雅黑" w:hAnsi="微软雅黑" w:eastAsia="微软雅黑" w:cs="宋体"/>
          <w:color w:val="FF0000"/>
          <w:kern w:val="0"/>
          <w:sz w:val="22"/>
          <w:szCs w:val="21"/>
        </w:rPr>
        <w:t>根据业务需要有电子签章操作的提供</w:t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）</w:t>
      </w:r>
    </w:p>
    <w:p>
      <w:pPr>
        <w:pStyle w:val="15"/>
        <w:widowControl/>
        <w:numPr>
          <w:ilvl w:val="0"/>
          <w:numId w:val="3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经办人身份证复印件，加盖单位公章；</w:t>
      </w:r>
    </w:p>
    <w:p>
      <w:pPr>
        <w:pStyle w:val="8"/>
        <w:jc w:val="left"/>
        <w:rPr>
          <w:kern w:val="0"/>
        </w:rPr>
      </w:pPr>
      <w:r>
        <w:rPr>
          <w:rFonts w:hint="eastAsia"/>
          <w:kern w:val="0"/>
        </w:rPr>
        <w:t>（2）证书费用</w:t>
      </w:r>
    </w:p>
    <w:p>
      <w:pPr>
        <w:ind w:firstLine="990" w:firstLineChars="450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个人证书服务费60元/年，证书介质费100元/枚，电子签章制作费 50元/枚</w:t>
      </w:r>
    </w:p>
    <w:p>
      <w:pPr>
        <w:pStyle w:val="2"/>
      </w:pPr>
      <w:r>
        <w:rPr>
          <w:rFonts w:hint="eastAsia"/>
        </w:rPr>
        <w:t>证书解锁</w:t>
      </w:r>
    </w:p>
    <w:p>
      <w:pPr>
        <w:widowControl/>
        <w:wordWrap w:val="0"/>
        <w:spacing w:before="225" w:line="450" w:lineRule="atLeast"/>
        <w:ind w:right="300"/>
        <w:jc w:val="left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如果出现忘记密码或密码已锁死的情况，需要办理证书解锁业务；</w:t>
      </w:r>
    </w:p>
    <w:p>
      <w:pPr>
        <w:pStyle w:val="8"/>
        <w:jc w:val="left"/>
      </w:pPr>
      <w:r>
        <w:rPr>
          <w:rFonts w:hint="eastAsia"/>
        </w:rPr>
        <w:t>一、证书解锁</w:t>
      </w:r>
    </w:p>
    <w:p>
      <w:pPr>
        <w:pStyle w:val="8"/>
        <w:jc w:val="left"/>
        <w:rPr>
          <w:kern w:val="0"/>
        </w:rPr>
      </w:pPr>
      <w:r>
        <w:rPr>
          <w:rFonts w:hint="eastAsia"/>
          <w:kern w:val="0"/>
        </w:rPr>
        <w:t>（1）证书在线解锁</w:t>
      </w:r>
    </w:p>
    <w:p>
      <w:pPr>
        <w:pStyle w:val="15"/>
        <w:numPr>
          <w:ilvl w:val="1"/>
          <w:numId w:val="1"/>
        </w:numPr>
        <w:ind w:firstLineChars="0"/>
        <w:rPr>
          <w:sz w:val="22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用户提交在线解锁申请，</w:t>
      </w:r>
      <w:r>
        <w:fldChar w:fldCharType="begin"/>
      </w:r>
      <w:r>
        <w:instrText xml:space="preserve"> HYPERLINK "http://graweb.bjca.org.cn/userservice/"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2"/>
          <w:u w:val="single"/>
        </w:rPr>
        <w:t>点击提交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2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；</w:t>
      </w:r>
    </w:p>
    <w:p>
      <w:pPr>
        <w:pStyle w:val="15"/>
        <w:widowControl/>
        <w:spacing w:before="225" w:line="450" w:lineRule="atLeast"/>
        <w:ind w:left="426" w:right="300" w:firstLine="0" w:firstLineChars="0"/>
        <w:jc w:val="center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drawing>
          <wp:inline distT="0" distB="0" distL="0" distR="0">
            <wp:extent cx="4953000" cy="3105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widowControl/>
        <w:numPr>
          <w:ilvl w:val="1"/>
          <w:numId w:val="1"/>
        </w:numPr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显示用户名后，登录平台点击左侧“证书解锁”，核对用户名后“申请解锁”；</w:t>
      </w:r>
      <w:r>
        <w:rPr>
          <w:kern w:val="0"/>
        </w:rPr>
        <w:drawing>
          <wp:inline distT="0" distB="0" distL="0" distR="0">
            <wp:extent cx="5105400" cy="2009775"/>
            <wp:effectExtent l="0" t="0" r="0" b="9525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widowControl/>
        <w:numPr>
          <w:ilvl w:val="1"/>
          <w:numId w:val="1"/>
        </w:numPr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填写相关信息，点击“申请”按钮；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drawing>
          <wp:inline distT="0" distB="0" distL="0" distR="0">
            <wp:extent cx="4943475" cy="2314575"/>
            <wp:effectExtent l="0" t="0" r="9525" b="9525"/>
            <wp:docPr id="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widowControl/>
        <w:numPr>
          <w:ilvl w:val="1"/>
          <w:numId w:val="1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证书解锁申请人通过联系</w:t>
      </w:r>
      <w:r>
        <w:rPr>
          <w:rFonts w:hint="eastAsia" w:ascii="微软雅黑" w:hAnsi="微软雅黑" w:eastAsia="微软雅黑" w:cs="宋体"/>
          <w:b/>
          <w:color w:val="000000"/>
          <w:kern w:val="0"/>
          <w:sz w:val="22"/>
          <w:szCs w:val="21"/>
        </w:rPr>
        <w:t>010-58511086</w:t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政务客户服务热线索取证书解锁授权码，或者等待手机接收验证码短信息。</w:t>
      </w:r>
      <w:r>
        <w:rPr>
          <w:rFonts w:hint="eastAsia"/>
        </w:rPr>
        <w:t xml:space="preserve"> </w:t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然后再次操作证书解锁流程，按照弹出页面提示输入解锁授权码、设置密码完成证书解锁流程。请牢记修改后的密码。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drawing>
          <wp:inline distT="0" distB="0" distL="0" distR="0">
            <wp:extent cx="4619625" cy="22193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kern w:val="0"/>
        </w:rPr>
      </w:pPr>
      <w:r>
        <w:rPr>
          <w:rFonts w:hint="eastAsia"/>
          <w:kern w:val="0"/>
        </w:rPr>
        <w:t>证书信息变更</w:t>
      </w:r>
    </w:p>
    <w:p>
      <w:pPr>
        <w:pStyle w:val="8"/>
        <w:jc w:val="left"/>
      </w:pPr>
      <w:r>
        <w:rPr>
          <w:rFonts w:hint="eastAsia"/>
        </w:rPr>
        <w:t>一、证书信息变更</w:t>
      </w:r>
    </w:p>
    <w:p>
      <w:pPr>
        <w:rPr>
          <w:color w:val="000000"/>
          <w:sz w:val="28"/>
          <w:szCs w:val="21"/>
        </w:rPr>
      </w:pPr>
      <w:r>
        <w:rPr>
          <w:rFonts w:hint="eastAsia"/>
          <w:color w:val="000000"/>
          <w:sz w:val="28"/>
          <w:szCs w:val="21"/>
        </w:rPr>
        <w:t>当单位名称变更或者证书持有人所在单位或部门发生变更时，需办理此项业务</w:t>
      </w:r>
    </w:p>
    <w:p>
      <w:pPr>
        <w:pStyle w:val="15"/>
        <w:widowControl/>
        <w:numPr>
          <w:ilvl w:val="2"/>
          <w:numId w:val="1"/>
        </w:numPr>
        <w:spacing w:before="225" w:line="450" w:lineRule="atLeast"/>
        <w:ind w:right="300" w:firstLineChars="0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证书在有效期内信息发生变更时，用户需要携带证书</w:t>
      </w:r>
      <w:r>
        <w:rPr>
          <w:rFonts w:ascii="微软雅黑" w:hAnsi="微软雅黑" w:eastAsia="微软雅黑" w:cs="宋体"/>
          <w:color w:val="000000"/>
          <w:kern w:val="0"/>
          <w:sz w:val="22"/>
          <w:szCs w:val="21"/>
        </w:rPr>
        <w:t>USBkey</w:t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介质及申请手续到证书办理地点现场进行证书信息变更业务；</w:t>
      </w:r>
    </w:p>
    <w:p>
      <w:pPr>
        <w:pStyle w:val="15"/>
        <w:widowControl/>
        <w:numPr>
          <w:ilvl w:val="2"/>
          <w:numId w:val="1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申请证书信息变更业务使用原有证书USBkey介质，免费办理；</w:t>
      </w:r>
    </w:p>
    <w:p>
      <w:pPr>
        <w:pStyle w:val="15"/>
        <w:widowControl/>
        <w:numPr>
          <w:ilvl w:val="2"/>
          <w:numId w:val="1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申请信息变更的证书有效期与原有证书一致；</w:t>
      </w:r>
    </w:p>
    <w:p>
      <w:pPr>
        <w:pStyle w:val="8"/>
        <w:jc w:val="left"/>
        <w:rPr>
          <w:rStyle w:val="12"/>
          <w:i w:val="0"/>
          <w:iCs w:val="0"/>
        </w:rPr>
      </w:pPr>
      <w:r>
        <w:rPr>
          <w:rStyle w:val="12"/>
          <w:rFonts w:hint="eastAsia"/>
          <w:i w:val="0"/>
          <w:iCs w:val="0"/>
        </w:rPr>
        <w:t>（1）信息变更的</w:t>
      </w:r>
      <w:r>
        <w:t>证书申请手续</w:t>
      </w:r>
    </w:p>
    <w:p>
      <w:pPr>
        <w:pStyle w:val="15"/>
        <w:widowControl/>
        <w:numPr>
          <w:ilvl w:val="0"/>
          <w:numId w:val="4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fldChar w:fldCharType="begin"/>
      </w:r>
      <w:r>
        <w:instrText xml:space="preserve"> HYPERLINK "file:///E:\\政务\\政务数字证书管理办法\\北京市政务数字证书业务申请表.doc" </w:instrText>
      </w:r>
      <w:r>
        <w:fldChar w:fldCharType="separate"/>
      </w:r>
      <w:r>
        <w:rPr>
          <w:rFonts w:hint="eastAsia"/>
          <w:color w:val="0000FF"/>
          <w:sz w:val="22"/>
          <w:u w:val="single"/>
        </w:rPr>
        <w:t>《北京市政务数字证书业务申请表》</w:t>
      </w:r>
      <w:r>
        <w:rPr>
          <w:rFonts w:hint="eastAsia"/>
          <w:color w:val="0000FF"/>
          <w:sz w:val="22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，加盖单位公章；</w:t>
      </w:r>
    </w:p>
    <w:p>
      <w:pPr>
        <w:pStyle w:val="15"/>
        <w:widowControl/>
        <w:numPr>
          <w:ilvl w:val="0"/>
          <w:numId w:val="4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fldChar w:fldCharType="begin"/>
      </w:r>
      <w:r>
        <w:instrText xml:space="preserve"> HYPERLINK "政务单位证书业务明细表.xls" </w:instrText>
      </w:r>
      <w:r>
        <w:fldChar w:fldCharType="separate"/>
      </w:r>
      <w:r>
        <w:rPr>
          <w:rFonts w:hint="eastAsia"/>
          <w:color w:val="0000FF"/>
          <w:sz w:val="22"/>
          <w:u w:val="single"/>
        </w:rPr>
        <w:t>《政务单位证书业务明细表》</w:t>
      </w:r>
      <w:r>
        <w:rPr>
          <w:rFonts w:hint="eastAsia"/>
          <w:color w:val="0000FF"/>
          <w:sz w:val="22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或</w:t>
      </w:r>
      <w:r>
        <w:fldChar w:fldCharType="begin"/>
      </w:r>
      <w:r>
        <w:instrText xml:space="preserve"> HYPERLINK "file:///E:\\政务\\政务数字证书管理办法\\政务个人证书业务明细表.xls" </w:instrText>
      </w:r>
      <w:r>
        <w:fldChar w:fldCharType="separate"/>
      </w:r>
      <w:r>
        <w:rPr>
          <w:rFonts w:hint="eastAsia"/>
          <w:color w:val="0000FF"/>
          <w:sz w:val="22"/>
          <w:u w:val="single"/>
        </w:rPr>
        <w:t>《政务个人证书业务明细表》</w:t>
      </w:r>
      <w:r>
        <w:rPr>
          <w:rFonts w:hint="eastAsia"/>
          <w:color w:val="0000FF"/>
          <w:sz w:val="22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，加盖单位公章；</w:t>
      </w:r>
    </w:p>
    <w:p>
      <w:pPr>
        <w:pStyle w:val="15"/>
        <w:widowControl/>
        <w:numPr>
          <w:ilvl w:val="0"/>
          <w:numId w:val="4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/>
          <w:color w:val="0000FF"/>
          <w:sz w:val="22"/>
          <w:u w:val="single"/>
        </w:rPr>
        <w:t>《个人电子签章采样表》</w:t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 xml:space="preserve">  &amp; </w:t>
      </w:r>
      <w:r>
        <w:rPr>
          <w:rFonts w:hint="eastAsia"/>
          <w:color w:val="0000FF"/>
          <w:sz w:val="22"/>
          <w:u w:val="single"/>
        </w:rPr>
        <w:t>《单位电子签章采样表》</w:t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加盖单位公章；（</w:t>
      </w:r>
      <w:r>
        <w:rPr>
          <w:rFonts w:hint="eastAsia" w:ascii="微软雅黑" w:hAnsi="微软雅黑" w:eastAsia="微软雅黑" w:cs="宋体"/>
          <w:color w:val="FF0000"/>
          <w:kern w:val="0"/>
          <w:sz w:val="22"/>
          <w:szCs w:val="21"/>
        </w:rPr>
        <w:t>根据业务需要有电子签章操作的提供</w:t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）</w:t>
      </w:r>
    </w:p>
    <w:p>
      <w:pPr>
        <w:pStyle w:val="15"/>
        <w:widowControl/>
        <w:numPr>
          <w:ilvl w:val="0"/>
          <w:numId w:val="4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单位证书需提供营业执照副本（有统一社会信用代码号）复印件或组织机构代码证复印件，加盖单位公章；</w:t>
      </w:r>
    </w:p>
    <w:p>
      <w:pPr>
        <w:pStyle w:val="15"/>
        <w:widowControl/>
        <w:numPr>
          <w:ilvl w:val="0"/>
          <w:numId w:val="4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个人证书需提供证书申请人身份证复印件，加盖单位公章；</w:t>
      </w:r>
    </w:p>
    <w:p>
      <w:pPr>
        <w:pStyle w:val="15"/>
        <w:widowControl/>
        <w:numPr>
          <w:ilvl w:val="0"/>
          <w:numId w:val="4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经办人身份证复印件，加盖单位公章；</w:t>
      </w:r>
    </w:p>
    <w:p>
      <w:pPr>
        <w:pStyle w:val="8"/>
        <w:jc w:val="left"/>
        <w:rPr>
          <w:kern w:val="0"/>
        </w:rPr>
      </w:pPr>
      <w:r>
        <w:rPr>
          <w:rFonts w:hint="eastAsia"/>
          <w:kern w:val="0"/>
        </w:rPr>
        <w:t>（2）证书费用</w:t>
      </w:r>
    </w:p>
    <w:p>
      <w:pPr>
        <w:widowControl/>
        <w:wordWrap w:val="0"/>
        <w:spacing w:before="225" w:line="450" w:lineRule="atLeast"/>
        <w:ind w:left="300" w:leftChars="143" w:right="300" w:firstLine="550" w:firstLineChars="25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证书信息变更业务使用原有证书USBkey介质，免费办理；电子签章制作费 50元/枚</w:t>
      </w:r>
    </w:p>
    <w:p>
      <w:pPr>
        <w:pStyle w:val="8"/>
        <w:jc w:val="left"/>
      </w:pPr>
      <w:r>
        <w:rPr>
          <w:rFonts w:hint="eastAsia"/>
        </w:rPr>
        <w:t>（3）其它相关说明</w:t>
      </w:r>
    </w:p>
    <w:p>
      <w:pPr>
        <w:widowControl/>
        <w:wordWrap w:val="0"/>
        <w:spacing w:before="225" w:line="450" w:lineRule="atLeast"/>
        <w:ind w:left="300" w:leftChars="143" w:right="300" w:firstLine="550" w:firstLineChars="25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用户证书信息变更时需携带原有证书USBkey介质，证书信息不符不予办理；</w:t>
      </w:r>
      <w:r>
        <w:rPr>
          <w:rFonts w:ascii="微软雅黑" w:hAnsi="微软雅黑" w:eastAsia="微软雅黑" w:cs="宋体"/>
          <w:color w:val="000000"/>
          <w:kern w:val="0"/>
          <w:sz w:val="22"/>
          <w:szCs w:val="21"/>
        </w:rPr>
        <w:t xml:space="preserve"> </w:t>
      </w:r>
    </w:p>
    <w:p>
      <w:pPr>
        <w:pStyle w:val="2"/>
        <w:rPr>
          <w:kern w:val="0"/>
        </w:rPr>
      </w:pPr>
      <w:r>
        <w:rPr>
          <w:rFonts w:hint="eastAsia"/>
          <w:kern w:val="0"/>
        </w:rPr>
        <w:t>证书更新</w:t>
      </w:r>
    </w:p>
    <w:p>
      <w:pPr>
        <w:pStyle w:val="15"/>
        <w:widowControl/>
        <w:numPr>
          <w:ilvl w:val="0"/>
          <w:numId w:val="5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证书有效期为一年，证书到期后需要续费更新，才能正常使用；</w:t>
      </w:r>
    </w:p>
    <w:p>
      <w:pPr>
        <w:pStyle w:val="15"/>
        <w:widowControl/>
        <w:numPr>
          <w:ilvl w:val="0"/>
          <w:numId w:val="5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证书过期未更新的用户，需按照现场更新</w:t>
      </w:r>
      <w:r>
        <w:rPr>
          <w:rFonts w:ascii="微软雅黑" w:hAnsi="微软雅黑" w:eastAsia="微软雅黑" w:cs="宋体"/>
          <w:color w:val="000000"/>
          <w:kern w:val="0"/>
          <w:sz w:val="22"/>
          <w:szCs w:val="21"/>
        </w:rPr>
        <w:t>证书申请手续</w:t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要求携带相关材料到现场受理点更新；</w:t>
      </w:r>
    </w:p>
    <w:p>
      <w:pPr>
        <w:pStyle w:val="8"/>
        <w:numPr>
          <w:ilvl w:val="0"/>
          <w:numId w:val="6"/>
        </w:numPr>
        <w:jc w:val="left"/>
      </w:pPr>
      <w:r>
        <w:t>证书</w:t>
      </w:r>
      <w:r>
        <w:rPr>
          <w:rFonts w:hint="eastAsia"/>
        </w:rPr>
        <w:t>现场更新的</w:t>
      </w:r>
      <w:r>
        <w:t>申请手续</w:t>
      </w:r>
    </w:p>
    <w:p>
      <w:pPr>
        <w:pStyle w:val="15"/>
        <w:widowControl/>
        <w:numPr>
          <w:ilvl w:val="0"/>
          <w:numId w:val="7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fldChar w:fldCharType="begin"/>
      </w:r>
      <w:r>
        <w:instrText xml:space="preserve"> HYPERLINK "file:///E:\\政务\\政务数字证书管理办法\\北京市政务数字证书业务申请表.doc"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FF"/>
          <w:kern w:val="0"/>
          <w:sz w:val="22"/>
          <w:u w:val="single"/>
        </w:rPr>
        <w:t>《北京市政务数字证书业务申请表》</w:t>
      </w:r>
      <w:r>
        <w:rPr>
          <w:rFonts w:hint="eastAsia" w:ascii="微软雅黑" w:hAnsi="微软雅黑" w:eastAsia="微软雅黑" w:cs="宋体"/>
          <w:color w:val="0000FF"/>
          <w:kern w:val="0"/>
          <w:sz w:val="22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，加盖单位公章；</w:t>
      </w:r>
    </w:p>
    <w:p>
      <w:pPr>
        <w:pStyle w:val="15"/>
        <w:widowControl/>
        <w:numPr>
          <w:ilvl w:val="0"/>
          <w:numId w:val="7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fldChar w:fldCharType="begin"/>
      </w:r>
      <w:r>
        <w:instrText xml:space="preserve"> HYPERLINK "政务单位证书业务明细表.xls" </w:instrText>
      </w:r>
      <w:r>
        <w:fldChar w:fldCharType="separate"/>
      </w:r>
      <w:r>
        <w:rPr>
          <w:rFonts w:hint="eastAsia"/>
          <w:color w:val="0000FF"/>
          <w:sz w:val="22"/>
          <w:u w:val="single"/>
        </w:rPr>
        <w:t>《政务单位证书业务明细表》</w:t>
      </w:r>
      <w:r>
        <w:rPr>
          <w:rFonts w:hint="eastAsia"/>
          <w:color w:val="0000FF"/>
          <w:sz w:val="22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或</w:t>
      </w:r>
      <w:r>
        <w:fldChar w:fldCharType="begin"/>
      </w:r>
      <w:r>
        <w:instrText xml:space="preserve"> HYPERLINK "file:///E:\\政务\\政务数字证书管理办法\\政务个人证书业务明细表.xls" </w:instrText>
      </w:r>
      <w:r>
        <w:fldChar w:fldCharType="separate"/>
      </w:r>
      <w:r>
        <w:rPr>
          <w:rFonts w:hint="eastAsia"/>
          <w:color w:val="0000FF"/>
          <w:sz w:val="22"/>
          <w:u w:val="single"/>
        </w:rPr>
        <w:t>《政务个人证书业务明细表》</w:t>
      </w:r>
      <w:r>
        <w:rPr>
          <w:rFonts w:hint="eastAsia"/>
          <w:color w:val="0000FF"/>
          <w:sz w:val="22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，加盖单位公章；</w:t>
      </w:r>
    </w:p>
    <w:p>
      <w:pPr>
        <w:pStyle w:val="15"/>
        <w:widowControl/>
        <w:numPr>
          <w:ilvl w:val="0"/>
          <w:numId w:val="7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单位证书需提供营业执照副本（有统一社会信用代码号）复印件或组织机构代码证复印件，加盖单位公章；</w:t>
      </w:r>
    </w:p>
    <w:p>
      <w:pPr>
        <w:pStyle w:val="15"/>
        <w:widowControl/>
        <w:numPr>
          <w:ilvl w:val="0"/>
          <w:numId w:val="7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个人证书需提供证书申请人身份证复印件，加盖单位公章；</w:t>
      </w:r>
    </w:p>
    <w:p>
      <w:pPr>
        <w:pStyle w:val="15"/>
        <w:widowControl/>
        <w:numPr>
          <w:ilvl w:val="0"/>
          <w:numId w:val="7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经办人身份证复印件，加盖单位公章；</w:t>
      </w:r>
    </w:p>
    <w:p>
      <w:pPr>
        <w:pStyle w:val="15"/>
        <w:widowControl/>
        <w:numPr>
          <w:ilvl w:val="0"/>
          <w:numId w:val="7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更新需带原有证书介质，并知晓证书密码；</w:t>
      </w:r>
    </w:p>
    <w:p>
      <w:pPr>
        <w:pStyle w:val="8"/>
        <w:numPr>
          <w:ilvl w:val="0"/>
          <w:numId w:val="6"/>
        </w:numPr>
        <w:jc w:val="left"/>
        <w:rPr>
          <w:kern w:val="0"/>
        </w:rPr>
      </w:pPr>
      <w:r>
        <w:rPr>
          <w:rFonts w:hint="eastAsia"/>
          <w:kern w:val="0"/>
        </w:rPr>
        <w:t>证书费用</w:t>
      </w:r>
    </w:p>
    <w:p>
      <w:pPr>
        <w:widowControl/>
        <w:wordWrap w:val="0"/>
        <w:spacing w:before="225" w:line="450" w:lineRule="atLeast"/>
        <w:ind w:left="300" w:leftChars="143" w:right="300" w:firstLine="660" w:firstLineChars="30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单位证书服务费190元/年，个人证书服务费60元/年，</w:t>
      </w:r>
      <w:r>
        <w:rPr>
          <w:rFonts w:ascii="微软雅黑" w:hAnsi="微软雅黑" w:eastAsia="微软雅黑" w:cs="宋体"/>
          <w:color w:val="000000"/>
          <w:kern w:val="0"/>
          <w:sz w:val="22"/>
          <w:szCs w:val="21"/>
        </w:rPr>
        <w:t xml:space="preserve"> </w:t>
      </w:r>
    </w:p>
    <w:p>
      <w:pPr>
        <w:pStyle w:val="2"/>
        <w:rPr>
          <w:kern w:val="0"/>
        </w:rPr>
      </w:pPr>
      <w:r>
        <w:rPr>
          <w:rFonts w:hint="eastAsia"/>
          <w:kern w:val="0"/>
        </w:rPr>
        <w:t>证书丢失损坏补办</w:t>
      </w:r>
    </w:p>
    <w:p>
      <w:pPr>
        <w:pStyle w:val="8"/>
        <w:jc w:val="left"/>
      </w:pPr>
      <w:r>
        <w:rPr>
          <w:rFonts w:hint="eastAsia"/>
        </w:rPr>
        <w:t>一、证书丢失损坏补办</w:t>
      </w:r>
    </w:p>
    <w:p>
      <w:pPr>
        <w:widowControl/>
        <w:wordWrap w:val="0"/>
        <w:spacing w:before="225" w:line="450" w:lineRule="atLeast"/>
        <w:ind w:left="300" w:leftChars="143" w:right="300" w:firstLine="660" w:firstLineChars="30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如果用户证书在有效期内不慎将USBkey介质丢失或者损坏，需要办理证书丢失损坏补办业务，证书丢失损坏补办证书的有效期不变；当证书已过有效期时，不能申请此项业务，证书需要重新提交新办申请。</w:t>
      </w:r>
    </w:p>
    <w:p>
      <w:pPr>
        <w:pStyle w:val="8"/>
        <w:numPr>
          <w:ilvl w:val="0"/>
          <w:numId w:val="8"/>
        </w:numPr>
        <w:jc w:val="left"/>
        <w:rPr>
          <w:kern w:val="0"/>
        </w:rPr>
      </w:pPr>
      <w:r>
        <w:rPr>
          <w:rFonts w:hint="eastAsia"/>
          <w:kern w:val="0"/>
        </w:rPr>
        <w:t>证书丢失损坏补办的</w:t>
      </w:r>
      <w:r>
        <w:t>申请手续</w:t>
      </w:r>
    </w:p>
    <w:p>
      <w:pPr>
        <w:pStyle w:val="15"/>
        <w:widowControl/>
        <w:numPr>
          <w:ilvl w:val="0"/>
          <w:numId w:val="9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fldChar w:fldCharType="begin"/>
      </w:r>
      <w:r>
        <w:instrText xml:space="preserve"> HYPERLINK "file:///C:\\Documents%20and%20Settings\\Administrator\\桌面\\政务数字证书\\北京市政务数字证书业务申请表.doc"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FF"/>
          <w:kern w:val="0"/>
          <w:sz w:val="22"/>
          <w:u w:val="single"/>
        </w:rPr>
        <w:t>《北京市政务数字证书业务申请表》</w:t>
      </w:r>
      <w:r>
        <w:rPr>
          <w:rFonts w:hint="eastAsia" w:ascii="微软雅黑" w:hAnsi="微软雅黑" w:eastAsia="微软雅黑" w:cs="宋体"/>
          <w:color w:val="0000FF"/>
          <w:kern w:val="0"/>
          <w:sz w:val="22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，加盖单位公章；</w:t>
      </w:r>
    </w:p>
    <w:p>
      <w:pPr>
        <w:pStyle w:val="15"/>
        <w:widowControl/>
        <w:numPr>
          <w:ilvl w:val="0"/>
          <w:numId w:val="9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fldChar w:fldCharType="begin"/>
      </w:r>
      <w:r>
        <w:instrText xml:space="preserve"> HYPERLINK "file:///C:\\Documents%20and%20Settings\\Administrator\\桌面\\政务数字证书\\政务单位证书业务明细表.xls" </w:instrText>
      </w:r>
      <w:r>
        <w:fldChar w:fldCharType="separate"/>
      </w:r>
      <w:r>
        <w:rPr>
          <w:rFonts w:hint="eastAsia"/>
          <w:color w:val="0000FF"/>
          <w:sz w:val="22"/>
          <w:u w:val="single"/>
        </w:rPr>
        <w:t>《政务单位证书业务明细表》</w:t>
      </w:r>
      <w:r>
        <w:rPr>
          <w:rFonts w:hint="eastAsia"/>
          <w:color w:val="0000FF"/>
          <w:sz w:val="22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或</w:t>
      </w:r>
      <w:r>
        <w:fldChar w:fldCharType="begin"/>
      </w:r>
      <w:r>
        <w:instrText xml:space="preserve"> HYPERLINK "file:///C:\\Documents%20and%20Settings\\Administrator\\桌面\\政务数字证书\\政务个人证书业务明细表.xls" </w:instrText>
      </w:r>
      <w:r>
        <w:fldChar w:fldCharType="separate"/>
      </w:r>
      <w:r>
        <w:rPr>
          <w:rFonts w:hint="eastAsia"/>
          <w:color w:val="0000FF"/>
          <w:sz w:val="22"/>
          <w:u w:val="single"/>
        </w:rPr>
        <w:t>《政务个人证书业务明细表》</w:t>
      </w:r>
      <w:r>
        <w:rPr>
          <w:rFonts w:hint="eastAsia"/>
          <w:color w:val="0000FF"/>
          <w:sz w:val="22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，加盖单位公章；</w:t>
      </w:r>
    </w:p>
    <w:p>
      <w:pPr>
        <w:pStyle w:val="15"/>
        <w:widowControl/>
        <w:numPr>
          <w:ilvl w:val="0"/>
          <w:numId w:val="9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单位证书需提供营业执照副本（有统一社会信用代码号）复印件或组织机构代码证复印件，加盖单位公章；</w:t>
      </w:r>
    </w:p>
    <w:p>
      <w:pPr>
        <w:pStyle w:val="15"/>
        <w:widowControl/>
        <w:numPr>
          <w:ilvl w:val="0"/>
          <w:numId w:val="9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个人证书需提供证书申请人身份证复印件，加盖单位公章；</w:t>
      </w:r>
    </w:p>
    <w:p>
      <w:pPr>
        <w:pStyle w:val="15"/>
        <w:widowControl/>
        <w:numPr>
          <w:ilvl w:val="0"/>
          <w:numId w:val="9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经办人身份证复印件，加盖单位公章；</w:t>
      </w:r>
    </w:p>
    <w:p>
      <w:pPr>
        <w:pStyle w:val="8"/>
        <w:numPr>
          <w:ilvl w:val="0"/>
          <w:numId w:val="8"/>
        </w:numPr>
        <w:jc w:val="left"/>
        <w:rPr>
          <w:kern w:val="0"/>
        </w:rPr>
      </w:pPr>
      <w:r>
        <w:rPr>
          <w:rFonts w:hint="eastAsia"/>
          <w:kern w:val="0"/>
        </w:rPr>
        <w:t>证书费用</w:t>
      </w:r>
    </w:p>
    <w:p>
      <w:pPr>
        <w:widowControl/>
        <w:wordWrap w:val="0"/>
        <w:spacing w:before="225" w:line="450" w:lineRule="atLeast"/>
        <w:ind w:left="300" w:leftChars="143" w:right="300" w:firstLine="330" w:firstLineChars="15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证书丢失损坏补办只收取证书介质费100元/枚，不收取证书服务费；</w:t>
      </w:r>
    </w:p>
    <w:p>
      <w:pPr>
        <w:pStyle w:val="2"/>
        <w:rPr>
          <w:kern w:val="0"/>
        </w:rPr>
      </w:pPr>
      <w:r>
        <w:rPr>
          <w:rFonts w:hint="eastAsia"/>
          <w:kern w:val="0"/>
        </w:rPr>
        <w:t>证书吊销</w:t>
      </w:r>
    </w:p>
    <w:p>
      <w:pPr>
        <w:pStyle w:val="8"/>
        <w:jc w:val="left"/>
      </w:pPr>
      <w:r>
        <w:rPr>
          <w:rFonts w:hint="eastAsia"/>
        </w:rPr>
        <w:t>一、证书吊销</w:t>
      </w:r>
    </w:p>
    <w:p>
      <w:pPr>
        <w:widowControl/>
        <w:wordWrap w:val="0"/>
        <w:spacing w:before="225" w:line="450" w:lineRule="atLeast"/>
        <w:ind w:left="300" w:leftChars="143" w:right="300" w:firstLine="440" w:firstLineChars="20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用户停止使用数字证书时，可向BJCA受理点申请证书吊销业务；</w:t>
      </w:r>
    </w:p>
    <w:p>
      <w:pPr>
        <w:pStyle w:val="8"/>
        <w:jc w:val="left"/>
        <w:rPr>
          <w:kern w:val="0"/>
        </w:rPr>
      </w:pPr>
      <w:r>
        <w:rPr>
          <w:rFonts w:hint="eastAsia"/>
          <w:kern w:val="0"/>
        </w:rPr>
        <w:t>（1）证书吊销的申请手续</w:t>
      </w:r>
    </w:p>
    <w:p>
      <w:pPr>
        <w:pStyle w:val="15"/>
        <w:widowControl/>
        <w:numPr>
          <w:ilvl w:val="0"/>
          <w:numId w:val="10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fldChar w:fldCharType="begin"/>
      </w:r>
      <w:r>
        <w:instrText xml:space="preserve"> HYPERLINK "file:///C:\\Documents%20and%20Settings\\Administrator\\桌面\\政务数字证书\\北京市政务数字证书业务申请表.doc"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FF"/>
          <w:kern w:val="0"/>
          <w:sz w:val="22"/>
          <w:u w:val="single"/>
        </w:rPr>
        <w:t>《北京市政务数字证书业务申请表》</w:t>
      </w:r>
      <w:r>
        <w:rPr>
          <w:rFonts w:hint="eastAsia" w:ascii="微软雅黑" w:hAnsi="微软雅黑" w:eastAsia="微软雅黑" w:cs="宋体"/>
          <w:color w:val="0000FF"/>
          <w:kern w:val="0"/>
          <w:sz w:val="22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，加盖单位公章；</w:t>
      </w:r>
    </w:p>
    <w:p>
      <w:pPr>
        <w:pStyle w:val="15"/>
        <w:widowControl/>
        <w:numPr>
          <w:ilvl w:val="0"/>
          <w:numId w:val="10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fldChar w:fldCharType="begin"/>
      </w:r>
      <w:r>
        <w:instrText xml:space="preserve"> HYPERLINK "file:///C:\\Documents%20and%20Settings\\Administrator\\桌面\\政务数字证书\\政务单位证书业务明细表.xls" </w:instrText>
      </w:r>
      <w:r>
        <w:fldChar w:fldCharType="separate"/>
      </w:r>
      <w:r>
        <w:rPr>
          <w:rFonts w:hint="eastAsia"/>
          <w:color w:val="0000FF"/>
          <w:sz w:val="22"/>
          <w:u w:val="single"/>
        </w:rPr>
        <w:t>《政务单位证书业务明细表》</w:t>
      </w:r>
      <w:r>
        <w:rPr>
          <w:rFonts w:hint="eastAsia"/>
          <w:color w:val="0000FF"/>
          <w:sz w:val="22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或</w:t>
      </w:r>
      <w:r>
        <w:fldChar w:fldCharType="begin"/>
      </w:r>
      <w:r>
        <w:instrText xml:space="preserve"> HYPERLINK "file:///C:\\Documents%20and%20Settings\\Administrator\\桌面\\政务数字证书\\政务个人证书业务明细表.xls" </w:instrText>
      </w:r>
      <w:r>
        <w:fldChar w:fldCharType="separate"/>
      </w:r>
      <w:r>
        <w:rPr>
          <w:rFonts w:hint="eastAsia"/>
          <w:color w:val="0000FF"/>
          <w:sz w:val="22"/>
          <w:u w:val="single"/>
        </w:rPr>
        <w:t>《政务个人证书业务明细表》</w:t>
      </w:r>
      <w:r>
        <w:rPr>
          <w:rFonts w:hint="eastAsia"/>
          <w:color w:val="0000FF"/>
          <w:sz w:val="22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，加盖单位公章；</w:t>
      </w:r>
    </w:p>
    <w:p>
      <w:pPr>
        <w:pStyle w:val="15"/>
        <w:widowControl/>
        <w:numPr>
          <w:ilvl w:val="0"/>
          <w:numId w:val="10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单位证书需提供营业执照副本（有统一社会信用代码号）复印件或组织机构代码证复印件，加盖单位公章；</w:t>
      </w:r>
    </w:p>
    <w:p>
      <w:pPr>
        <w:pStyle w:val="15"/>
        <w:widowControl/>
        <w:numPr>
          <w:ilvl w:val="0"/>
          <w:numId w:val="10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个人证书需提供证书申请人身份证复印件，加盖单位公章；</w:t>
      </w:r>
    </w:p>
    <w:p>
      <w:pPr>
        <w:pStyle w:val="15"/>
        <w:widowControl/>
        <w:numPr>
          <w:ilvl w:val="0"/>
          <w:numId w:val="10"/>
        </w:numPr>
        <w:wordWrap w:val="0"/>
        <w:spacing w:before="225" w:line="450" w:lineRule="atLeast"/>
        <w:ind w:right="300" w:firstLineChars="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经办人身份证复印件，加盖单位公章；</w:t>
      </w:r>
    </w:p>
    <w:p>
      <w:pPr>
        <w:pStyle w:val="8"/>
        <w:jc w:val="left"/>
        <w:rPr>
          <w:kern w:val="0"/>
        </w:rPr>
      </w:pPr>
      <w:r>
        <w:rPr>
          <w:rFonts w:hint="eastAsia"/>
          <w:kern w:val="0"/>
        </w:rPr>
        <w:t>（2）证书费用</w:t>
      </w:r>
    </w:p>
    <w:p>
      <w:pPr>
        <w:widowControl/>
        <w:wordWrap w:val="0"/>
        <w:spacing w:before="225" w:line="450" w:lineRule="atLeast"/>
        <w:ind w:left="300" w:leftChars="143" w:right="300" w:firstLine="440" w:firstLineChars="200"/>
        <w:jc w:val="left"/>
        <w:rPr>
          <w:rFonts w:ascii="微软雅黑" w:hAnsi="微软雅黑" w:eastAsia="微软雅黑" w:cs="宋体"/>
          <w:color w:val="00000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2"/>
          <w:szCs w:val="21"/>
        </w:rPr>
        <w:t>证书吊销业务免费办理；</w:t>
      </w:r>
    </w:p>
    <w:sectPr>
      <w:pgSz w:w="11906" w:h="16838"/>
      <w:pgMar w:top="1134" w:right="1021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165852"/>
    <w:multiLevelType w:val="multilevel"/>
    <w:tmpl w:val="10165852"/>
    <w:lvl w:ilvl="0" w:tentative="0">
      <w:start w:val="1"/>
      <w:numFmt w:val="decimal"/>
      <w:lvlText w:val="%1."/>
      <w:lvlJc w:val="left"/>
      <w:pPr>
        <w:ind w:left="15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60" w:hanging="420"/>
      </w:pPr>
    </w:lvl>
    <w:lvl w:ilvl="2" w:tentative="0">
      <w:start w:val="1"/>
      <w:numFmt w:val="lowerRoman"/>
      <w:lvlText w:val="%3."/>
      <w:lvlJc w:val="right"/>
      <w:pPr>
        <w:ind w:left="2380" w:hanging="420"/>
      </w:pPr>
    </w:lvl>
    <w:lvl w:ilvl="3" w:tentative="0">
      <w:start w:val="1"/>
      <w:numFmt w:val="decimal"/>
      <w:lvlText w:val="%4."/>
      <w:lvlJc w:val="left"/>
      <w:pPr>
        <w:ind w:left="2800" w:hanging="420"/>
      </w:pPr>
    </w:lvl>
    <w:lvl w:ilvl="4" w:tentative="0">
      <w:start w:val="1"/>
      <w:numFmt w:val="lowerLetter"/>
      <w:lvlText w:val="%5)"/>
      <w:lvlJc w:val="left"/>
      <w:pPr>
        <w:ind w:left="3220" w:hanging="420"/>
      </w:pPr>
    </w:lvl>
    <w:lvl w:ilvl="5" w:tentative="0">
      <w:start w:val="1"/>
      <w:numFmt w:val="lowerRoman"/>
      <w:lvlText w:val="%6."/>
      <w:lvlJc w:val="right"/>
      <w:pPr>
        <w:ind w:left="3640" w:hanging="420"/>
      </w:pPr>
    </w:lvl>
    <w:lvl w:ilvl="6" w:tentative="0">
      <w:start w:val="1"/>
      <w:numFmt w:val="decimal"/>
      <w:lvlText w:val="%7."/>
      <w:lvlJc w:val="left"/>
      <w:pPr>
        <w:ind w:left="4060" w:hanging="420"/>
      </w:pPr>
    </w:lvl>
    <w:lvl w:ilvl="7" w:tentative="0">
      <w:start w:val="1"/>
      <w:numFmt w:val="lowerLetter"/>
      <w:lvlText w:val="%8)"/>
      <w:lvlJc w:val="left"/>
      <w:pPr>
        <w:ind w:left="4480" w:hanging="420"/>
      </w:pPr>
    </w:lvl>
    <w:lvl w:ilvl="8" w:tentative="0">
      <w:start w:val="1"/>
      <w:numFmt w:val="lowerRoman"/>
      <w:lvlText w:val="%9."/>
      <w:lvlJc w:val="right"/>
      <w:pPr>
        <w:ind w:left="4900" w:hanging="420"/>
      </w:pPr>
    </w:lvl>
  </w:abstractNum>
  <w:abstractNum w:abstractNumId="1">
    <w:nsid w:val="125A465D"/>
    <w:multiLevelType w:val="multilevel"/>
    <w:tmpl w:val="125A465D"/>
    <w:lvl w:ilvl="0" w:tentative="0">
      <w:start w:val="1"/>
      <w:numFmt w:val="decimal"/>
      <w:lvlText w:val="（%1）"/>
      <w:lvlJc w:val="left"/>
      <w:pPr>
        <w:ind w:left="179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abstractNum w:abstractNumId="2">
    <w:nsid w:val="14763753"/>
    <w:multiLevelType w:val="multilevel"/>
    <w:tmpl w:val="14763753"/>
    <w:lvl w:ilvl="0" w:tentative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3">
    <w:nsid w:val="6D7C100C"/>
    <w:multiLevelType w:val="multilevel"/>
    <w:tmpl w:val="6D7C100C"/>
    <w:lvl w:ilvl="0" w:tentative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4">
    <w:nsid w:val="71476EDA"/>
    <w:multiLevelType w:val="multilevel"/>
    <w:tmpl w:val="71476EDA"/>
    <w:lvl w:ilvl="0" w:tentative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5">
    <w:nsid w:val="722413F6"/>
    <w:multiLevelType w:val="multilevel"/>
    <w:tmpl w:val="722413F6"/>
    <w:lvl w:ilvl="0" w:tentative="0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00" w:hanging="420"/>
      </w:pPr>
    </w:lvl>
    <w:lvl w:ilvl="2" w:tentative="0">
      <w:start w:val="1"/>
      <w:numFmt w:val="lowerRoman"/>
      <w:lvlText w:val="%3."/>
      <w:lvlJc w:val="right"/>
      <w:pPr>
        <w:ind w:left="1920" w:hanging="420"/>
      </w:pPr>
    </w:lvl>
    <w:lvl w:ilvl="3" w:tentative="0">
      <w:start w:val="1"/>
      <w:numFmt w:val="decimal"/>
      <w:lvlText w:val="%4."/>
      <w:lvlJc w:val="left"/>
      <w:pPr>
        <w:ind w:left="2340" w:hanging="420"/>
      </w:pPr>
    </w:lvl>
    <w:lvl w:ilvl="4" w:tentative="0">
      <w:start w:val="1"/>
      <w:numFmt w:val="lowerLetter"/>
      <w:lvlText w:val="%5)"/>
      <w:lvlJc w:val="left"/>
      <w:pPr>
        <w:ind w:left="2760" w:hanging="420"/>
      </w:pPr>
    </w:lvl>
    <w:lvl w:ilvl="5" w:tentative="0">
      <w:start w:val="1"/>
      <w:numFmt w:val="lowerRoman"/>
      <w:lvlText w:val="%6."/>
      <w:lvlJc w:val="right"/>
      <w:pPr>
        <w:ind w:left="3180" w:hanging="420"/>
      </w:pPr>
    </w:lvl>
    <w:lvl w:ilvl="6" w:tentative="0">
      <w:start w:val="1"/>
      <w:numFmt w:val="decimal"/>
      <w:lvlText w:val="%7."/>
      <w:lvlJc w:val="left"/>
      <w:pPr>
        <w:ind w:left="3600" w:hanging="420"/>
      </w:pPr>
    </w:lvl>
    <w:lvl w:ilvl="7" w:tentative="0">
      <w:start w:val="1"/>
      <w:numFmt w:val="lowerLetter"/>
      <w:lvlText w:val="%8)"/>
      <w:lvlJc w:val="left"/>
      <w:pPr>
        <w:ind w:left="4020" w:hanging="420"/>
      </w:pPr>
    </w:lvl>
    <w:lvl w:ilvl="8" w:tentative="0">
      <w:start w:val="1"/>
      <w:numFmt w:val="lowerRoman"/>
      <w:lvlText w:val="%9."/>
      <w:lvlJc w:val="right"/>
      <w:pPr>
        <w:ind w:left="4440" w:hanging="420"/>
      </w:pPr>
    </w:lvl>
  </w:abstractNum>
  <w:abstractNum w:abstractNumId="6">
    <w:nsid w:val="74AD716B"/>
    <w:multiLevelType w:val="multilevel"/>
    <w:tmpl w:val="74AD716B"/>
    <w:lvl w:ilvl="0" w:tentative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7">
    <w:nsid w:val="752E3AA2"/>
    <w:multiLevelType w:val="multilevel"/>
    <w:tmpl w:val="752E3AA2"/>
    <w:lvl w:ilvl="0" w:tentative="0">
      <w:start w:val="2"/>
      <w:numFmt w:val="bullet"/>
      <w:lvlText w:val="●"/>
      <w:lvlJc w:val="left"/>
      <w:pPr>
        <w:ind w:left="786" w:hanging="360"/>
      </w:pPr>
      <w:rPr>
        <w:rFonts w:hint="eastAsia" w:ascii="微软雅黑" w:hAnsi="微软雅黑" w:eastAsia="微软雅黑" w:cs="宋体"/>
        <w:sz w:val="21"/>
      </w:rPr>
    </w:lvl>
    <w:lvl w:ilvl="1" w:tentative="0">
      <w:start w:val="1"/>
      <w:numFmt w:val="bullet"/>
      <w:lvlText w:val=""/>
      <w:lvlJc w:val="left"/>
      <w:pPr>
        <w:ind w:left="42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6" w:hanging="420"/>
      </w:pPr>
      <w:rPr>
        <w:rFonts w:hint="default" w:ascii="Wingdings" w:hAnsi="Wingdings"/>
      </w:rPr>
    </w:lvl>
  </w:abstractNum>
  <w:abstractNum w:abstractNumId="8">
    <w:nsid w:val="7AC93ACC"/>
    <w:multiLevelType w:val="multilevel"/>
    <w:tmpl w:val="7AC93ACC"/>
    <w:lvl w:ilvl="0" w:tentative="0">
      <w:start w:val="1"/>
      <w:numFmt w:val="none"/>
      <w:lvlText w:val="一、"/>
      <w:lvlJc w:val="left"/>
      <w:pPr>
        <w:ind w:left="944" w:hanging="66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1354" w:hanging="360"/>
      </w:pPr>
      <w:rPr>
        <w:rFonts w:hint="default"/>
      </w:rPr>
    </w:lvl>
    <w:lvl w:ilvl="2" w:tentative="0">
      <w:start w:val="2"/>
      <w:numFmt w:val="bullet"/>
      <w:lvlText w:val="●"/>
      <w:lvlJc w:val="left"/>
      <w:pPr>
        <w:ind w:left="1070" w:hanging="360"/>
      </w:pPr>
      <w:rPr>
        <w:rFonts w:hint="eastAsia" w:ascii="微软雅黑" w:hAnsi="微软雅黑" w:eastAsia="微软雅黑" w:cs="宋体"/>
        <w:sz w:val="21"/>
      </w:rPr>
    </w:lvl>
    <w:lvl w:ilvl="3" w:tentative="0">
      <w:start w:val="1"/>
      <w:numFmt w:val="decimal"/>
      <w:lvlText w:val="（%4）"/>
      <w:lvlJc w:val="left"/>
      <w:pPr>
        <w:ind w:left="1931" w:hanging="1080"/>
      </w:pPr>
      <w:rPr>
        <w:rFonts w:hint="default"/>
        <w:lang w:val="en-US"/>
      </w:r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9">
    <w:nsid w:val="7DF502FA"/>
    <w:multiLevelType w:val="multilevel"/>
    <w:tmpl w:val="7DF502FA"/>
    <w:lvl w:ilvl="0" w:tentative="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7C"/>
    <w:rsid w:val="00000887"/>
    <w:rsid w:val="00005374"/>
    <w:rsid w:val="00005C0F"/>
    <w:rsid w:val="00006F51"/>
    <w:rsid w:val="0001026D"/>
    <w:rsid w:val="00012194"/>
    <w:rsid w:val="00015FA8"/>
    <w:rsid w:val="000166F0"/>
    <w:rsid w:val="00022259"/>
    <w:rsid w:val="00032CB4"/>
    <w:rsid w:val="00034C17"/>
    <w:rsid w:val="0005154D"/>
    <w:rsid w:val="0005168B"/>
    <w:rsid w:val="00053D2F"/>
    <w:rsid w:val="000663F2"/>
    <w:rsid w:val="00071DEA"/>
    <w:rsid w:val="00076A2D"/>
    <w:rsid w:val="0008169C"/>
    <w:rsid w:val="00081EF2"/>
    <w:rsid w:val="00095241"/>
    <w:rsid w:val="00095516"/>
    <w:rsid w:val="000A085F"/>
    <w:rsid w:val="000A4034"/>
    <w:rsid w:val="000A5F40"/>
    <w:rsid w:val="000B1456"/>
    <w:rsid w:val="000B3469"/>
    <w:rsid w:val="000B4149"/>
    <w:rsid w:val="000B66C4"/>
    <w:rsid w:val="000B6EE5"/>
    <w:rsid w:val="000C1D5B"/>
    <w:rsid w:val="000D1025"/>
    <w:rsid w:val="000D33BF"/>
    <w:rsid w:val="0010722E"/>
    <w:rsid w:val="00114811"/>
    <w:rsid w:val="0011680F"/>
    <w:rsid w:val="001226B5"/>
    <w:rsid w:val="00133BA5"/>
    <w:rsid w:val="00135ABD"/>
    <w:rsid w:val="00140883"/>
    <w:rsid w:val="0014217B"/>
    <w:rsid w:val="00150F2A"/>
    <w:rsid w:val="001617B8"/>
    <w:rsid w:val="0016511F"/>
    <w:rsid w:val="001678A7"/>
    <w:rsid w:val="001719CA"/>
    <w:rsid w:val="00184D19"/>
    <w:rsid w:val="00184EFE"/>
    <w:rsid w:val="00193A93"/>
    <w:rsid w:val="00193A9C"/>
    <w:rsid w:val="0019495E"/>
    <w:rsid w:val="0019523E"/>
    <w:rsid w:val="00195A38"/>
    <w:rsid w:val="001A2CEE"/>
    <w:rsid w:val="001B18D7"/>
    <w:rsid w:val="001B5B1F"/>
    <w:rsid w:val="001B7D76"/>
    <w:rsid w:val="001C1C8E"/>
    <w:rsid w:val="001F4BAF"/>
    <w:rsid w:val="001F52C3"/>
    <w:rsid w:val="00201168"/>
    <w:rsid w:val="00202AE4"/>
    <w:rsid w:val="002030C1"/>
    <w:rsid w:val="00210B5D"/>
    <w:rsid w:val="00214F06"/>
    <w:rsid w:val="00217DFD"/>
    <w:rsid w:val="00224ABA"/>
    <w:rsid w:val="002330CE"/>
    <w:rsid w:val="002346D2"/>
    <w:rsid w:val="0024354E"/>
    <w:rsid w:val="00245184"/>
    <w:rsid w:val="0025031E"/>
    <w:rsid w:val="002519F7"/>
    <w:rsid w:val="002603AD"/>
    <w:rsid w:val="002671D0"/>
    <w:rsid w:val="00267785"/>
    <w:rsid w:val="00273AA1"/>
    <w:rsid w:val="00281B65"/>
    <w:rsid w:val="00282C7F"/>
    <w:rsid w:val="00286562"/>
    <w:rsid w:val="002903A1"/>
    <w:rsid w:val="00291A87"/>
    <w:rsid w:val="00291B6B"/>
    <w:rsid w:val="00294CCE"/>
    <w:rsid w:val="002A1598"/>
    <w:rsid w:val="002A5C95"/>
    <w:rsid w:val="002B4AFD"/>
    <w:rsid w:val="002B4F4B"/>
    <w:rsid w:val="002B752E"/>
    <w:rsid w:val="002B7B13"/>
    <w:rsid w:val="002C1ED1"/>
    <w:rsid w:val="002C2CF4"/>
    <w:rsid w:val="002C7524"/>
    <w:rsid w:val="002D7B3C"/>
    <w:rsid w:val="002E0B92"/>
    <w:rsid w:val="002E3BF0"/>
    <w:rsid w:val="002E4A03"/>
    <w:rsid w:val="002E7AE2"/>
    <w:rsid w:val="0030162B"/>
    <w:rsid w:val="00302F95"/>
    <w:rsid w:val="00312CED"/>
    <w:rsid w:val="00314832"/>
    <w:rsid w:val="00320452"/>
    <w:rsid w:val="00324CBD"/>
    <w:rsid w:val="00331666"/>
    <w:rsid w:val="00334D42"/>
    <w:rsid w:val="00344B2A"/>
    <w:rsid w:val="00345E0D"/>
    <w:rsid w:val="00353FA5"/>
    <w:rsid w:val="0035499F"/>
    <w:rsid w:val="00373831"/>
    <w:rsid w:val="003744B2"/>
    <w:rsid w:val="0037584B"/>
    <w:rsid w:val="00383466"/>
    <w:rsid w:val="00383F4E"/>
    <w:rsid w:val="00386174"/>
    <w:rsid w:val="003872FC"/>
    <w:rsid w:val="00390777"/>
    <w:rsid w:val="003A11C6"/>
    <w:rsid w:val="003A12FA"/>
    <w:rsid w:val="003B056D"/>
    <w:rsid w:val="003B51B6"/>
    <w:rsid w:val="003B7E73"/>
    <w:rsid w:val="003C026A"/>
    <w:rsid w:val="003C4502"/>
    <w:rsid w:val="003D07B8"/>
    <w:rsid w:val="003E1332"/>
    <w:rsid w:val="003E7C7D"/>
    <w:rsid w:val="003F1E4E"/>
    <w:rsid w:val="003F2430"/>
    <w:rsid w:val="003F2438"/>
    <w:rsid w:val="003F2663"/>
    <w:rsid w:val="004003C1"/>
    <w:rsid w:val="00406BEE"/>
    <w:rsid w:val="00411A2F"/>
    <w:rsid w:val="00422270"/>
    <w:rsid w:val="004276E8"/>
    <w:rsid w:val="004308EE"/>
    <w:rsid w:val="00433DF9"/>
    <w:rsid w:val="00434E5E"/>
    <w:rsid w:val="00436082"/>
    <w:rsid w:val="004414F6"/>
    <w:rsid w:val="004458F4"/>
    <w:rsid w:val="0045102B"/>
    <w:rsid w:val="00452FA3"/>
    <w:rsid w:val="00463794"/>
    <w:rsid w:val="00472F32"/>
    <w:rsid w:val="004B3235"/>
    <w:rsid w:val="004C7013"/>
    <w:rsid w:val="004C7FFA"/>
    <w:rsid w:val="004D0E51"/>
    <w:rsid w:val="004D1242"/>
    <w:rsid w:val="004D133D"/>
    <w:rsid w:val="004D2654"/>
    <w:rsid w:val="004E1352"/>
    <w:rsid w:val="004F0D57"/>
    <w:rsid w:val="004F61DF"/>
    <w:rsid w:val="00501048"/>
    <w:rsid w:val="0051158A"/>
    <w:rsid w:val="00512B17"/>
    <w:rsid w:val="00513489"/>
    <w:rsid w:val="005152A5"/>
    <w:rsid w:val="0054046C"/>
    <w:rsid w:val="00547082"/>
    <w:rsid w:val="00547F10"/>
    <w:rsid w:val="00556091"/>
    <w:rsid w:val="00556200"/>
    <w:rsid w:val="005640F2"/>
    <w:rsid w:val="00576A70"/>
    <w:rsid w:val="0057726C"/>
    <w:rsid w:val="005802AF"/>
    <w:rsid w:val="00583774"/>
    <w:rsid w:val="0058403D"/>
    <w:rsid w:val="005C250F"/>
    <w:rsid w:val="005E216E"/>
    <w:rsid w:val="005E56E5"/>
    <w:rsid w:val="005F00FE"/>
    <w:rsid w:val="005F1FD5"/>
    <w:rsid w:val="005F517E"/>
    <w:rsid w:val="005F79BA"/>
    <w:rsid w:val="00603FD7"/>
    <w:rsid w:val="00604E6A"/>
    <w:rsid w:val="00606E8A"/>
    <w:rsid w:val="0060706C"/>
    <w:rsid w:val="00612241"/>
    <w:rsid w:val="006211B8"/>
    <w:rsid w:val="00622FB1"/>
    <w:rsid w:val="00633E67"/>
    <w:rsid w:val="00636A2F"/>
    <w:rsid w:val="00637C71"/>
    <w:rsid w:val="00644F06"/>
    <w:rsid w:val="006466E5"/>
    <w:rsid w:val="006567B8"/>
    <w:rsid w:val="006567E4"/>
    <w:rsid w:val="006612C2"/>
    <w:rsid w:val="00667598"/>
    <w:rsid w:val="006703BA"/>
    <w:rsid w:val="00673B67"/>
    <w:rsid w:val="00694D2C"/>
    <w:rsid w:val="00696651"/>
    <w:rsid w:val="006A67C1"/>
    <w:rsid w:val="006B042E"/>
    <w:rsid w:val="006C1ACE"/>
    <w:rsid w:val="006D2C7C"/>
    <w:rsid w:val="006D7798"/>
    <w:rsid w:val="006E69E6"/>
    <w:rsid w:val="006F0178"/>
    <w:rsid w:val="006F4127"/>
    <w:rsid w:val="006F69F2"/>
    <w:rsid w:val="007016CB"/>
    <w:rsid w:val="00710763"/>
    <w:rsid w:val="00717788"/>
    <w:rsid w:val="00720419"/>
    <w:rsid w:val="00726B29"/>
    <w:rsid w:val="00735331"/>
    <w:rsid w:val="00743E08"/>
    <w:rsid w:val="00752902"/>
    <w:rsid w:val="0075328A"/>
    <w:rsid w:val="0075467E"/>
    <w:rsid w:val="00755EB2"/>
    <w:rsid w:val="00756974"/>
    <w:rsid w:val="00762C3A"/>
    <w:rsid w:val="0076508A"/>
    <w:rsid w:val="007651A0"/>
    <w:rsid w:val="007673FB"/>
    <w:rsid w:val="00770E0B"/>
    <w:rsid w:val="00772160"/>
    <w:rsid w:val="00781F6B"/>
    <w:rsid w:val="007848E1"/>
    <w:rsid w:val="00792713"/>
    <w:rsid w:val="00794CDE"/>
    <w:rsid w:val="007A039C"/>
    <w:rsid w:val="007B3182"/>
    <w:rsid w:val="007B51ED"/>
    <w:rsid w:val="007B5DFB"/>
    <w:rsid w:val="007B7B06"/>
    <w:rsid w:val="007C458D"/>
    <w:rsid w:val="007C467F"/>
    <w:rsid w:val="007D3795"/>
    <w:rsid w:val="007E3CFA"/>
    <w:rsid w:val="007E4172"/>
    <w:rsid w:val="007F7386"/>
    <w:rsid w:val="007F76B5"/>
    <w:rsid w:val="008100ED"/>
    <w:rsid w:val="008128D6"/>
    <w:rsid w:val="00814087"/>
    <w:rsid w:val="0081670F"/>
    <w:rsid w:val="0082501F"/>
    <w:rsid w:val="008533CF"/>
    <w:rsid w:val="0085399F"/>
    <w:rsid w:val="00853AD7"/>
    <w:rsid w:val="0086417E"/>
    <w:rsid w:val="00866753"/>
    <w:rsid w:val="00872B94"/>
    <w:rsid w:val="00883C6D"/>
    <w:rsid w:val="008842C3"/>
    <w:rsid w:val="00892802"/>
    <w:rsid w:val="00892E9D"/>
    <w:rsid w:val="008A00D2"/>
    <w:rsid w:val="008A14A2"/>
    <w:rsid w:val="008A5501"/>
    <w:rsid w:val="008C04DB"/>
    <w:rsid w:val="008C1E06"/>
    <w:rsid w:val="008C2A90"/>
    <w:rsid w:val="008C2F18"/>
    <w:rsid w:val="008C69DC"/>
    <w:rsid w:val="008D62D3"/>
    <w:rsid w:val="008E0AE9"/>
    <w:rsid w:val="008E4E50"/>
    <w:rsid w:val="008F1341"/>
    <w:rsid w:val="008F1CD8"/>
    <w:rsid w:val="00902FCD"/>
    <w:rsid w:val="00903E43"/>
    <w:rsid w:val="00904E5E"/>
    <w:rsid w:val="00905FE8"/>
    <w:rsid w:val="0090743A"/>
    <w:rsid w:val="00912DBA"/>
    <w:rsid w:val="00920BB9"/>
    <w:rsid w:val="009234CB"/>
    <w:rsid w:val="00926B09"/>
    <w:rsid w:val="00936341"/>
    <w:rsid w:val="00940603"/>
    <w:rsid w:val="009520B9"/>
    <w:rsid w:val="00961D00"/>
    <w:rsid w:val="0096689B"/>
    <w:rsid w:val="009740AF"/>
    <w:rsid w:val="00977D0B"/>
    <w:rsid w:val="009800AD"/>
    <w:rsid w:val="0098290F"/>
    <w:rsid w:val="00986439"/>
    <w:rsid w:val="009916B0"/>
    <w:rsid w:val="009930BB"/>
    <w:rsid w:val="0099381D"/>
    <w:rsid w:val="009A55E3"/>
    <w:rsid w:val="009A5BA1"/>
    <w:rsid w:val="009C7430"/>
    <w:rsid w:val="009C7CA9"/>
    <w:rsid w:val="009F2A22"/>
    <w:rsid w:val="00A026BA"/>
    <w:rsid w:val="00A02ACC"/>
    <w:rsid w:val="00A063AC"/>
    <w:rsid w:val="00A07CF9"/>
    <w:rsid w:val="00A07DA0"/>
    <w:rsid w:val="00A1090B"/>
    <w:rsid w:val="00A13E11"/>
    <w:rsid w:val="00A23801"/>
    <w:rsid w:val="00A249D4"/>
    <w:rsid w:val="00A33752"/>
    <w:rsid w:val="00A37B88"/>
    <w:rsid w:val="00A41896"/>
    <w:rsid w:val="00A4541A"/>
    <w:rsid w:val="00A57BA0"/>
    <w:rsid w:val="00A62712"/>
    <w:rsid w:val="00A6305D"/>
    <w:rsid w:val="00A658CF"/>
    <w:rsid w:val="00A735AF"/>
    <w:rsid w:val="00A75A47"/>
    <w:rsid w:val="00A773A6"/>
    <w:rsid w:val="00A81EEE"/>
    <w:rsid w:val="00A86C97"/>
    <w:rsid w:val="00A95555"/>
    <w:rsid w:val="00A95743"/>
    <w:rsid w:val="00A96B7C"/>
    <w:rsid w:val="00AA6B3B"/>
    <w:rsid w:val="00AB4038"/>
    <w:rsid w:val="00AB722F"/>
    <w:rsid w:val="00AB77C3"/>
    <w:rsid w:val="00AC1EF0"/>
    <w:rsid w:val="00AC45C5"/>
    <w:rsid w:val="00AD008E"/>
    <w:rsid w:val="00AD1EA7"/>
    <w:rsid w:val="00AD6FDA"/>
    <w:rsid w:val="00AD7459"/>
    <w:rsid w:val="00AE767B"/>
    <w:rsid w:val="00AE7BFD"/>
    <w:rsid w:val="00AE7C65"/>
    <w:rsid w:val="00AF74B9"/>
    <w:rsid w:val="00B01095"/>
    <w:rsid w:val="00B01C7C"/>
    <w:rsid w:val="00B06AB6"/>
    <w:rsid w:val="00B16467"/>
    <w:rsid w:val="00B16492"/>
    <w:rsid w:val="00B22FC2"/>
    <w:rsid w:val="00B25975"/>
    <w:rsid w:val="00B25BEC"/>
    <w:rsid w:val="00B26044"/>
    <w:rsid w:val="00B31E70"/>
    <w:rsid w:val="00B37D25"/>
    <w:rsid w:val="00B44DFA"/>
    <w:rsid w:val="00B45BF6"/>
    <w:rsid w:val="00B516D7"/>
    <w:rsid w:val="00B5290E"/>
    <w:rsid w:val="00B537B9"/>
    <w:rsid w:val="00B67EAF"/>
    <w:rsid w:val="00B67FBF"/>
    <w:rsid w:val="00B71509"/>
    <w:rsid w:val="00B71B15"/>
    <w:rsid w:val="00B738E2"/>
    <w:rsid w:val="00B73FD5"/>
    <w:rsid w:val="00B804F3"/>
    <w:rsid w:val="00B82518"/>
    <w:rsid w:val="00B84B64"/>
    <w:rsid w:val="00BA6B13"/>
    <w:rsid w:val="00BB5AB8"/>
    <w:rsid w:val="00BB6DEF"/>
    <w:rsid w:val="00BD50FA"/>
    <w:rsid w:val="00BD5FA5"/>
    <w:rsid w:val="00BE1456"/>
    <w:rsid w:val="00BE4750"/>
    <w:rsid w:val="00BF2692"/>
    <w:rsid w:val="00C03476"/>
    <w:rsid w:val="00C07C9D"/>
    <w:rsid w:val="00C11358"/>
    <w:rsid w:val="00C126BD"/>
    <w:rsid w:val="00C27C0A"/>
    <w:rsid w:val="00C3295F"/>
    <w:rsid w:val="00C32FEA"/>
    <w:rsid w:val="00C35E36"/>
    <w:rsid w:val="00C42781"/>
    <w:rsid w:val="00C45D53"/>
    <w:rsid w:val="00C50948"/>
    <w:rsid w:val="00C5754D"/>
    <w:rsid w:val="00C64FA0"/>
    <w:rsid w:val="00C67A98"/>
    <w:rsid w:val="00C72861"/>
    <w:rsid w:val="00C7662C"/>
    <w:rsid w:val="00C8169F"/>
    <w:rsid w:val="00C967E6"/>
    <w:rsid w:val="00CA4575"/>
    <w:rsid w:val="00CA7396"/>
    <w:rsid w:val="00CB17E5"/>
    <w:rsid w:val="00CB4466"/>
    <w:rsid w:val="00CC1620"/>
    <w:rsid w:val="00CE2A9C"/>
    <w:rsid w:val="00CE5C13"/>
    <w:rsid w:val="00CF42C1"/>
    <w:rsid w:val="00D16D35"/>
    <w:rsid w:val="00D2074A"/>
    <w:rsid w:val="00D23C85"/>
    <w:rsid w:val="00D42E45"/>
    <w:rsid w:val="00D47265"/>
    <w:rsid w:val="00D4733A"/>
    <w:rsid w:val="00D47B45"/>
    <w:rsid w:val="00D515BC"/>
    <w:rsid w:val="00D5470D"/>
    <w:rsid w:val="00D6171D"/>
    <w:rsid w:val="00D62FAF"/>
    <w:rsid w:val="00D64C31"/>
    <w:rsid w:val="00D66C31"/>
    <w:rsid w:val="00D70A78"/>
    <w:rsid w:val="00D84AA7"/>
    <w:rsid w:val="00D93D17"/>
    <w:rsid w:val="00DA26FD"/>
    <w:rsid w:val="00DA4539"/>
    <w:rsid w:val="00DA7D5A"/>
    <w:rsid w:val="00DB1693"/>
    <w:rsid w:val="00DB7D0A"/>
    <w:rsid w:val="00DC10EF"/>
    <w:rsid w:val="00DC2C59"/>
    <w:rsid w:val="00DC5D67"/>
    <w:rsid w:val="00DC67BE"/>
    <w:rsid w:val="00DD19AB"/>
    <w:rsid w:val="00DD1F1C"/>
    <w:rsid w:val="00DD5A55"/>
    <w:rsid w:val="00DE1AB2"/>
    <w:rsid w:val="00DE5707"/>
    <w:rsid w:val="00DF5449"/>
    <w:rsid w:val="00E00EA4"/>
    <w:rsid w:val="00E05BFC"/>
    <w:rsid w:val="00E06588"/>
    <w:rsid w:val="00E076E7"/>
    <w:rsid w:val="00E11587"/>
    <w:rsid w:val="00E12B45"/>
    <w:rsid w:val="00E165BF"/>
    <w:rsid w:val="00E255E5"/>
    <w:rsid w:val="00E30F22"/>
    <w:rsid w:val="00E319BA"/>
    <w:rsid w:val="00E330FA"/>
    <w:rsid w:val="00E33C59"/>
    <w:rsid w:val="00E377DE"/>
    <w:rsid w:val="00E427D6"/>
    <w:rsid w:val="00E47B2B"/>
    <w:rsid w:val="00E51A4B"/>
    <w:rsid w:val="00E52F19"/>
    <w:rsid w:val="00E53EA7"/>
    <w:rsid w:val="00E54269"/>
    <w:rsid w:val="00E5581F"/>
    <w:rsid w:val="00E57897"/>
    <w:rsid w:val="00E62F01"/>
    <w:rsid w:val="00E66954"/>
    <w:rsid w:val="00E66CB5"/>
    <w:rsid w:val="00E72C8D"/>
    <w:rsid w:val="00E736BB"/>
    <w:rsid w:val="00E7492A"/>
    <w:rsid w:val="00E7508C"/>
    <w:rsid w:val="00E81D67"/>
    <w:rsid w:val="00E84916"/>
    <w:rsid w:val="00E910C1"/>
    <w:rsid w:val="00EA354F"/>
    <w:rsid w:val="00EA3BBF"/>
    <w:rsid w:val="00EB10DB"/>
    <w:rsid w:val="00EB1EA9"/>
    <w:rsid w:val="00EB56EA"/>
    <w:rsid w:val="00EB59A9"/>
    <w:rsid w:val="00EC42D2"/>
    <w:rsid w:val="00ED02CF"/>
    <w:rsid w:val="00EF06BC"/>
    <w:rsid w:val="00EF133F"/>
    <w:rsid w:val="00EF2EA6"/>
    <w:rsid w:val="00EF2F83"/>
    <w:rsid w:val="00F01E1B"/>
    <w:rsid w:val="00F2508B"/>
    <w:rsid w:val="00F3095B"/>
    <w:rsid w:val="00F31570"/>
    <w:rsid w:val="00F41849"/>
    <w:rsid w:val="00F562FF"/>
    <w:rsid w:val="00F66A42"/>
    <w:rsid w:val="00F70546"/>
    <w:rsid w:val="00F718D2"/>
    <w:rsid w:val="00F71C4C"/>
    <w:rsid w:val="00F740A7"/>
    <w:rsid w:val="00F76A69"/>
    <w:rsid w:val="00F81A0B"/>
    <w:rsid w:val="00F84EE7"/>
    <w:rsid w:val="00F868CE"/>
    <w:rsid w:val="00F87C7F"/>
    <w:rsid w:val="00FA0072"/>
    <w:rsid w:val="00FB1ED5"/>
    <w:rsid w:val="00FC7172"/>
    <w:rsid w:val="00FD3A76"/>
    <w:rsid w:val="00FD4E95"/>
    <w:rsid w:val="00FD7AB8"/>
    <w:rsid w:val="00FE12CE"/>
    <w:rsid w:val="00FE1D53"/>
    <w:rsid w:val="00FE27E9"/>
    <w:rsid w:val="00FE2DE9"/>
    <w:rsid w:val="00FE360C"/>
    <w:rsid w:val="00FE3FA3"/>
    <w:rsid w:val="4C375BF5"/>
    <w:rsid w:val="4D5F39CB"/>
    <w:rsid w:val="54081291"/>
    <w:rsid w:val="59923BA4"/>
    <w:rsid w:val="5CFC51F9"/>
    <w:rsid w:val="7639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4"/>
    <w:qFormat/>
    <w:uiPriority w:val="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8"/>
    <w:qFormat/>
    <w:uiPriority w:val="0"/>
    <w:rPr>
      <w:rFonts w:ascii="宋体"/>
      <w:sz w:val="18"/>
      <w:szCs w:val="18"/>
    </w:r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Title"/>
    <w:basedOn w:val="1"/>
    <w:next w:val="1"/>
    <w:link w:val="2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Emphasis"/>
    <w:basedOn w:val="11"/>
    <w:qFormat/>
    <w:uiPriority w:val="0"/>
    <w:rPr>
      <w:i/>
      <w:iCs/>
    </w:rPr>
  </w:style>
  <w:style w:type="character" w:styleId="13">
    <w:name w:val="Hyperlink"/>
    <w:basedOn w:val="11"/>
    <w:unhideWhenUsed/>
    <w:qFormat/>
    <w:uiPriority w:val="99"/>
    <w:rPr>
      <w:color w:val="333333"/>
      <w:u w:val="none"/>
    </w:rPr>
  </w:style>
  <w:style w:type="character" w:customStyle="1" w:styleId="14">
    <w:name w:val="标题 3 Char"/>
    <w:basedOn w:val="11"/>
    <w:link w:val="3"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Char"/>
    <w:basedOn w:val="1"/>
    <w:qFormat/>
    <w:uiPriority w:val="0"/>
    <w:pPr>
      <w:tabs>
        <w:tab w:val="left" w:pos="420"/>
      </w:tabs>
      <w:ind w:left="420" w:hanging="420"/>
    </w:pPr>
    <w:rPr>
      <w:szCs w:val="20"/>
    </w:rPr>
  </w:style>
  <w:style w:type="character" w:customStyle="1" w:styleId="17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character" w:customStyle="1" w:styleId="18">
    <w:name w:val="文档结构图 Char"/>
    <w:basedOn w:val="11"/>
    <w:link w:val="4"/>
    <w:qFormat/>
    <w:uiPriority w:val="0"/>
    <w:rPr>
      <w:rFonts w:ascii="宋体"/>
      <w:kern w:val="2"/>
      <w:sz w:val="18"/>
      <w:szCs w:val="18"/>
    </w:rPr>
  </w:style>
  <w:style w:type="character" w:customStyle="1" w:styleId="19">
    <w:name w:val="副标题 Char"/>
    <w:basedOn w:val="11"/>
    <w:link w:val="8"/>
    <w:qFormat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20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1">
    <w:name w:val="标题 Char"/>
    <w:basedOn w:val="11"/>
    <w:link w:val="9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22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23">
    <w:name w:val="页脚 Char"/>
    <w:basedOn w:val="11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490</Words>
  <Characters>2795</Characters>
  <Lines>23</Lines>
  <Paragraphs>6</Paragraphs>
  <TotalTime>1</TotalTime>
  <ScaleCrop>false</ScaleCrop>
  <LinksUpToDate>false</LinksUpToDate>
  <CharactersWithSpaces>3279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2020-06-03T08:16:00Z</dcterms:created>
  <dc:creator>china</dc:creator>
  <cp:lastModifiedBy>上善若水</cp:lastModifiedBy>
  <dcterms:modified xsi:type="dcterms:W3CDTF">2022-02-18T01:21:57Z</dcterms:modified>
  <dc:title>政务证书零散用户管理办法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5F3C19112FEB42F69DACE7E9833880BC</vt:lpwstr>
  </property>
</Properties>
</file>